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99346D" w:rsidRDefault="001B0C47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12. září</w:t>
      </w:r>
      <w:r w:rsidR="00164B0E">
        <w:rPr>
          <w:rFonts w:ascii="Times New Roman" w:eastAsia="Calibri" w:hAnsi="Times New Roman"/>
          <w:lang w:val="cs-CZ" w:bidi="ar-SA"/>
        </w:rPr>
        <w:t xml:space="preserve"> 20</w:t>
      </w:r>
      <w:r w:rsidR="009F426C">
        <w:rPr>
          <w:rFonts w:ascii="Times New Roman" w:eastAsia="Calibri" w:hAnsi="Times New Roman"/>
          <w:lang w:val="cs-CZ" w:bidi="ar-SA"/>
        </w:rPr>
        <w:t>20</w:t>
      </w:r>
      <w:r>
        <w:rPr>
          <w:rFonts w:ascii="Times New Roman" w:eastAsia="Calibri" w:hAnsi="Times New Roman"/>
          <w:lang w:val="cs-CZ" w:bidi="ar-SA"/>
        </w:rPr>
        <w:t>, Brno</w:t>
      </w:r>
    </w:p>
    <w:p w:rsidR="00164B0E" w:rsidRDefault="00164B0E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</w:p>
    <w:p w:rsidR="00164B0E" w:rsidRPr="00164B0E" w:rsidRDefault="001B0C47" w:rsidP="00164B0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u w:val="single"/>
          <w:lang w:val="cs-CZ" w:bidi="ar-SA"/>
        </w:rPr>
      </w:pP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>Otevřené okresní kolo</w:t>
      </w:r>
      <w:r w:rsidR="009F426C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Moravské hasičské jednoty</w:t>
      </w:r>
    </w:p>
    <w:p w:rsidR="00164B0E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Výsledky družstev</w:t>
      </w:r>
    </w:p>
    <w:p w:rsidR="00164B0E" w:rsidRDefault="0052183A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 w:rsidR="00A45950">
        <w:rPr>
          <w:rFonts w:ascii="Times New Roman" w:eastAsia="Calibri" w:hAnsi="Times New Roman"/>
          <w:b/>
          <w:lang w:val="cs-CZ" w:bidi="ar-SA"/>
        </w:rPr>
        <w:t>star</w:t>
      </w:r>
      <w:r w:rsidR="007C03F2">
        <w:rPr>
          <w:rFonts w:ascii="Times New Roman" w:eastAsia="Calibri" w:hAnsi="Times New Roman"/>
          <w:b/>
          <w:lang w:val="cs-CZ" w:bidi="ar-SA"/>
        </w:rPr>
        <w:t>ší</w:t>
      </w:r>
    </w:p>
    <w:p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tbl>
      <w:tblPr>
        <w:tblW w:w="9432" w:type="dxa"/>
        <w:jc w:val="center"/>
        <w:tblInd w:w="58" w:type="dxa"/>
        <w:tblCellMar>
          <w:left w:w="70" w:type="dxa"/>
          <w:right w:w="70" w:type="dxa"/>
        </w:tblCellMar>
        <w:tblLook w:val="04A0"/>
      </w:tblPr>
      <w:tblGrid>
        <w:gridCol w:w="419"/>
        <w:gridCol w:w="1897"/>
        <w:gridCol w:w="1447"/>
        <w:gridCol w:w="1273"/>
        <w:gridCol w:w="160"/>
        <w:gridCol w:w="1486"/>
        <w:gridCol w:w="360"/>
        <w:gridCol w:w="1256"/>
        <w:gridCol w:w="1134"/>
      </w:tblGrid>
      <w:tr w:rsidR="00E71C47" w:rsidRPr="00E71C47" w:rsidTr="007C2929">
        <w:trPr>
          <w:trHeight w:val="288"/>
          <w:jc w:val="center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C47" w:rsidRPr="00EF2E26" w:rsidRDefault="00E71C47" w:rsidP="00E71C4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C47" w:rsidRPr="00EF2E26" w:rsidRDefault="00E71C47" w:rsidP="00E71C4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Štafety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C47" w:rsidRPr="00EF2E26" w:rsidRDefault="00E71C47" w:rsidP="00E71C4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Požární útok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C47" w:rsidRPr="00EF2E26" w:rsidRDefault="00DA1B63" w:rsidP="00CF397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Výsledn</w:t>
            </w:r>
            <w:r w:rsidR="00CF397D"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é časy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C47" w:rsidRPr="00EF2E26" w:rsidRDefault="00E71C47" w:rsidP="00E71C4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Pořadí</w:t>
            </w:r>
          </w:p>
        </w:tc>
      </w:tr>
      <w:tr w:rsidR="002D2F88" w:rsidRPr="00E71C47" w:rsidTr="00EF2E26">
        <w:trPr>
          <w:trHeight w:val="288"/>
          <w:jc w:val="center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C47" w:rsidRPr="00E71C47" w:rsidRDefault="00E71C47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F2E26" w:rsidRDefault="00E71C47" w:rsidP="00E71C4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1. pokus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F2E26" w:rsidRDefault="00E71C47" w:rsidP="00E71C4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2. pokus</w:t>
            </w:r>
          </w:p>
        </w:tc>
        <w:tc>
          <w:tcPr>
            <w:tcW w:w="16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F2E26" w:rsidRDefault="00E71C47" w:rsidP="00E71C4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E71C47" w:rsidRPr="00EF2E26" w:rsidRDefault="00EF2E26" w:rsidP="00E71C4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    </w:t>
            </w:r>
            <w:r w:rsidR="00E71C47"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Čas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E71C4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C47" w:rsidRPr="00E71C47" w:rsidRDefault="00E71C47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71C47" w:rsidRPr="00E71C47" w:rsidRDefault="00E71C47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E71C47" w:rsidRPr="00E71C47" w:rsidTr="00EF2E26">
        <w:trPr>
          <w:trHeight w:val="288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1.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743BA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Bratčice A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3D3EB8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00:48,34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F2E26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 </w:t>
            </w:r>
            <w:r w:rsidR="003D3EB8">
              <w:rPr>
                <w:rFonts w:ascii="Calibri" w:hAnsi="Calibri" w:cs="Calibri"/>
                <w:color w:val="000000"/>
                <w:lang w:val="cs-CZ" w:eastAsia="cs-CZ" w:bidi="ar-SA"/>
              </w:rPr>
              <w:t>00:51,99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F2E26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        </w:t>
            </w:r>
            <w:r w:rsidR="003D3EB8">
              <w:rPr>
                <w:rFonts w:ascii="Calibri" w:hAnsi="Calibri" w:cs="Calibri"/>
                <w:color w:val="000000"/>
                <w:lang w:val="cs-CZ" w:eastAsia="cs-CZ" w:bidi="ar-SA"/>
              </w:rPr>
              <w:t>00:37,73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3D3EB8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01:26,07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3D3EB8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</w:tr>
      <w:tr w:rsidR="00E71C47" w:rsidRPr="00E71C47" w:rsidTr="00EF2E26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2.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743BA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Bratčice B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725FA2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00:51,36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725FA2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01:00,47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3420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        </w:t>
            </w:r>
            <w:r w:rsidR="00725FA2">
              <w:rPr>
                <w:rFonts w:ascii="Calibri" w:hAnsi="Calibri" w:cs="Calibri"/>
                <w:color w:val="000000"/>
                <w:lang w:val="cs-CZ" w:eastAsia="cs-CZ" w:bidi="ar-SA"/>
              </w:rPr>
              <w:t>00:33,78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725FA2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01:25,14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725FA2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</w:tr>
      <w:tr w:rsidR="00E71C47" w:rsidRPr="00E71C47" w:rsidTr="00EF2E26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3.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743BA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Březina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2D59B5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00:54,97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2D59B5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00:54,00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3420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       </w:t>
            </w:r>
            <w:r w:rsidR="002D59B5">
              <w:rPr>
                <w:rFonts w:ascii="Calibri" w:hAnsi="Calibri" w:cs="Calibri"/>
                <w:color w:val="000000"/>
                <w:lang w:val="cs-CZ" w:eastAsia="cs-CZ" w:bidi="ar-SA"/>
              </w:rPr>
              <w:t>00:41,59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2D59B5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01:35,59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2D59B5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</w:tr>
      <w:tr w:rsidR="00E71C47" w:rsidRPr="00E71C47" w:rsidTr="00EF2E26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4.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743BA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Hrušky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F6BA4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01:04,66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F6BA4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00:50,44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3420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      </w:t>
            </w:r>
            <w:r w:rsidR="008F6BA4">
              <w:rPr>
                <w:rFonts w:ascii="Calibri" w:hAnsi="Calibri" w:cs="Calibri"/>
                <w:color w:val="000000"/>
                <w:lang w:val="cs-CZ" w:eastAsia="cs-CZ" w:bidi="ar-SA"/>
              </w:rPr>
              <w:t>00:39,90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F6BA4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01:30,34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F6BA4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</w:tr>
      <w:tr w:rsidR="00E71C47" w:rsidRPr="00E71C47" w:rsidTr="00EF2E26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5.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743BA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Lobodice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F6BA4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00:51,96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F6BA4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00:57,59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3420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      </w:t>
            </w:r>
            <w:r w:rsidR="008F6BA4">
              <w:rPr>
                <w:rFonts w:ascii="Calibri" w:hAnsi="Calibri" w:cs="Calibri"/>
                <w:color w:val="000000"/>
                <w:lang w:val="cs-CZ" w:eastAsia="cs-CZ" w:bidi="ar-SA"/>
              </w:rPr>
              <w:t>00:30,58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F6BA4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01:22,54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F6BA4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</w:tr>
      <w:tr w:rsidR="00E71C47" w:rsidRPr="00E71C47" w:rsidTr="00EF2E26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6.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743BA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Omice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543CF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01:03,79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543CF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00:50,04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3420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      </w:t>
            </w:r>
            <w:r w:rsidR="008543CF">
              <w:rPr>
                <w:rFonts w:ascii="Calibri" w:hAnsi="Calibri" w:cs="Calibri"/>
                <w:color w:val="000000"/>
                <w:lang w:val="cs-CZ" w:eastAsia="cs-CZ" w:bidi="ar-SA"/>
              </w:rPr>
              <w:t>00:41,90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543CF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01:31,94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543CF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</w:tr>
      <w:tr w:rsidR="00E71C47" w:rsidRPr="00E71C47" w:rsidTr="00EF2E26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7.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743BA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Rokytnice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D91F5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00:53,74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D91F5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00:55,25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3420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      </w:t>
            </w:r>
            <w:r w:rsidR="00D91F51">
              <w:rPr>
                <w:rFonts w:ascii="Calibri" w:hAnsi="Calibri" w:cs="Calibri"/>
                <w:color w:val="000000"/>
                <w:lang w:val="cs-CZ" w:eastAsia="cs-CZ" w:bidi="ar-SA"/>
              </w:rPr>
              <w:t>05:00,00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D91F5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05:53,74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D91F5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13</w:t>
            </w:r>
          </w:p>
        </w:tc>
      </w:tr>
      <w:tr w:rsidR="00E71C47" w:rsidRPr="00E71C47" w:rsidTr="00EF2E26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8.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743BA" w:rsidP="00E71C4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Rosice 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D91F5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05:00,00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D91F5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01:01,94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83420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      </w:t>
            </w:r>
            <w:r w:rsidR="00D91F51">
              <w:rPr>
                <w:rFonts w:ascii="Calibri" w:hAnsi="Calibri" w:cs="Calibri"/>
                <w:color w:val="000000"/>
                <w:lang w:val="cs-CZ" w:eastAsia="cs-CZ" w:bidi="ar-SA"/>
              </w:rPr>
              <w:t>00:31,06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E71C4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D91F5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01:33,00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C47" w:rsidRPr="00E71C47" w:rsidRDefault="00D91F5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</w:tr>
      <w:tr w:rsidR="00856717" w:rsidRPr="00E71C47" w:rsidTr="00EF2E26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717" w:rsidRPr="00E71C47" w:rsidRDefault="00856717" w:rsidP="0085671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9.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717" w:rsidRPr="00E71C47" w:rsidRDefault="008743BA" w:rsidP="0070677C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Rosice B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717" w:rsidRPr="00E71C47" w:rsidRDefault="005E2D6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00:46,66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717" w:rsidRPr="00E71C47" w:rsidRDefault="005E2D6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00:48,21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717" w:rsidRPr="00E71C47" w:rsidRDefault="0085671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717" w:rsidRPr="00E71C47" w:rsidRDefault="0083420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     </w:t>
            </w:r>
            <w:r w:rsidR="005E2D61">
              <w:rPr>
                <w:rFonts w:ascii="Calibri" w:hAnsi="Calibri" w:cs="Calibri"/>
                <w:color w:val="000000"/>
                <w:lang w:val="cs-CZ" w:eastAsia="cs-CZ" w:bidi="ar-SA"/>
              </w:rPr>
              <w:t>05:00,00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717" w:rsidRPr="00E71C47" w:rsidRDefault="0085671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717" w:rsidRPr="00E71C47" w:rsidRDefault="005E2D6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05:46,66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717" w:rsidRPr="00E71C47" w:rsidRDefault="005E2D6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</w:tr>
      <w:tr w:rsidR="00766AF9" w:rsidRPr="00E71C47" w:rsidTr="00EF2E26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766AF9" w:rsidP="002C4C5F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10.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8743BA" w:rsidP="00766AF9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Syrovice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DF228B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00:46</w:t>
            </w:r>
            <w:r w:rsidR="00D91F51">
              <w:rPr>
                <w:rFonts w:ascii="Calibri" w:hAnsi="Calibri" w:cs="Calibri"/>
                <w:color w:val="000000"/>
                <w:lang w:val="cs-CZ" w:eastAsia="cs-CZ" w:bidi="ar-SA"/>
              </w:rPr>
              <w:t>,68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D91F5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00:55,81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766AF9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83420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     </w:t>
            </w:r>
            <w:r w:rsidR="00D91F51">
              <w:rPr>
                <w:rFonts w:ascii="Calibri" w:hAnsi="Calibri" w:cs="Calibri"/>
                <w:color w:val="000000"/>
                <w:lang w:val="cs-CZ" w:eastAsia="cs-CZ" w:bidi="ar-SA"/>
              </w:rPr>
              <w:t>01:01,34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766AF9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D91F5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01:48,02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D91F5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</w:tr>
      <w:tr w:rsidR="00766AF9" w:rsidRPr="00E71C47" w:rsidTr="00EF2E26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766AF9" w:rsidP="002C4C5F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11.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856B17" w:rsidP="002C4C5F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Vysoké Popovice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2D2F88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01:03,08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2D2F88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05:00,00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766AF9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83420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     </w:t>
            </w:r>
            <w:r w:rsidR="002D2F88">
              <w:rPr>
                <w:rFonts w:ascii="Calibri" w:hAnsi="Calibri" w:cs="Calibri"/>
                <w:color w:val="000000"/>
                <w:lang w:val="cs-CZ" w:eastAsia="cs-CZ" w:bidi="ar-SA"/>
              </w:rPr>
              <w:t>01:04,32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766AF9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2D2F88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02:07,40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F9" w:rsidRPr="00E71C47" w:rsidRDefault="002D2F88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</w:tr>
      <w:tr w:rsidR="00856B17" w:rsidRPr="00E71C47" w:rsidTr="00EF2E26">
        <w:trPr>
          <w:trHeight w:val="288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Default="00856B17" w:rsidP="002C4C5F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12.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5E2D61" w:rsidP="002C4C5F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Zastávka A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5E2D6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00:49,39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DF228B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05:00,00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856B1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83420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     </w:t>
            </w:r>
            <w:r w:rsidR="005E2D61">
              <w:rPr>
                <w:rFonts w:ascii="Calibri" w:hAnsi="Calibri" w:cs="Calibri"/>
                <w:color w:val="000000"/>
                <w:lang w:val="cs-CZ" w:eastAsia="cs-CZ" w:bidi="ar-SA"/>
              </w:rPr>
              <w:t>00:26,34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856B1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9565FC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01:15,73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5E2D6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</w:tr>
      <w:tr w:rsidR="00856B17" w:rsidRPr="00E71C47" w:rsidTr="00EF2E26">
        <w:trPr>
          <w:trHeight w:val="288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Default="00856B17" w:rsidP="002C4C5F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13.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856B17" w:rsidP="002C4C5F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Zastávka</w:t>
            </w:r>
            <w:r w:rsidR="002D2F88"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</w:t>
            </w:r>
            <w:r w:rsidR="005E2D61">
              <w:rPr>
                <w:rFonts w:ascii="Calibri" w:hAnsi="Calibri" w:cs="Calibri"/>
                <w:color w:val="000000"/>
                <w:lang w:val="cs-CZ" w:eastAsia="cs-CZ" w:bidi="ar-SA"/>
              </w:rPr>
              <w:t>B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E17908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05:00,00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E17908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05:00,00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856B1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83420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     </w:t>
            </w:r>
            <w:r w:rsidR="00E17908">
              <w:rPr>
                <w:rFonts w:ascii="Calibri" w:hAnsi="Calibri" w:cs="Calibri"/>
                <w:color w:val="000000"/>
                <w:lang w:val="cs-CZ" w:eastAsia="cs-CZ" w:bidi="ar-SA"/>
              </w:rPr>
              <w:t>00:51,7</w:t>
            </w:r>
            <w:r w:rsidR="00DF228B"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856B1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E17908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05:51,7</w:t>
            </w:r>
            <w:r w:rsidR="00DF228B"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E17908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14</w:t>
            </w:r>
          </w:p>
        </w:tc>
      </w:tr>
      <w:tr w:rsidR="00856B17" w:rsidRPr="00E71C47" w:rsidTr="00EF2E26">
        <w:trPr>
          <w:trHeight w:val="288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Default="00856B17" w:rsidP="002C4C5F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14.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856B17" w:rsidP="002C4C5F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Žabčice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5E2D6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00:54,86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5E2D6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00:51,40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856B17" w:rsidP="005E2D61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83420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     </w:t>
            </w:r>
            <w:r w:rsidR="005E2D61">
              <w:rPr>
                <w:rFonts w:ascii="Calibri" w:hAnsi="Calibri" w:cs="Calibri"/>
                <w:color w:val="000000"/>
                <w:lang w:val="cs-CZ" w:eastAsia="cs-CZ" w:bidi="ar-SA"/>
              </w:rPr>
              <w:t>00:44,67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856B17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5E2D6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01:36,07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B17" w:rsidRPr="00E71C47" w:rsidRDefault="005E2D61" w:rsidP="0007405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</w:tr>
    </w:tbl>
    <w:p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</w:p>
    <w:sectPr w:rsidR="00F46680" w:rsidSect="00E04A47">
      <w:headerReference w:type="default" r:id="rId7"/>
      <w:footerReference w:type="default" r:id="rId8"/>
      <w:pgSz w:w="11906" w:h="16838"/>
      <w:pgMar w:top="851" w:right="926" w:bottom="1417" w:left="851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7D1" w:rsidRDefault="008F67D1" w:rsidP="00B761B0">
      <w:pPr>
        <w:spacing w:after="0" w:line="240" w:lineRule="auto"/>
      </w:pPr>
      <w:r>
        <w:separator/>
      </w:r>
    </w:p>
  </w:endnote>
  <w:endnote w:type="continuationSeparator" w:id="0">
    <w:p w:rsidR="008F67D1" w:rsidRDefault="008F67D1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2CC" w:rsidRPr="00BB22CC" w:rsidRDefault="00BB22CC" w:rsidP="00BB22CC">
    <w:pPr>
      <w:tabs>
        <w:tab w:val="center" w:pos="4536"/>
        <w:tab w:val="right" w:pos="9072"/>
      </w:tabs>
      <w:spacing w:after="0" w:line="240" w:lineRule="auto"/>
      <w:ind w:firstLine="360"/>
      <w:jc w:val="center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IČ </w:t>
    </w:r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49459317                      Stará</w:t>
    </w:r>
    <w:proofErr w:type="gramEnd"/>
    <w:r w:rsidRPr="00BB22CC">
      <w:rPr>
        <w:rFonts w:ascii="Calibri" w:hAnsi="Calibri"/>
        <w:sz w:val="20"/>
        <w:szCs w:val="20"/>
        <w:lang w:val="cs-CZ" w:eastAsia="cs-CZ" w:bidi="ar-SA"/>
      </w:rPr>
      <w:t xml:space="preserve"> osada 608, 664 84 Zastávka                        DIČ CZ49459317</w:t>
    </w:r>
  </w:p>
  <w:p w:rsidR="00263F47" w:rsidRPr="00BB22CC" w:rsidRDefault="00BB22CC" w:rsidP="00263F47">
    <w:pP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Vedená u Krajského soudu v Brně, oddíl L, vložka 1262 / Bankovní spojení: </w:t>
    </w:r>
    <w:r w:rsidR="00263F47">
      <w:rPr>
        <w:rFonts w:ascii="Calibri" w:hAnsi="Calibri"/>
        <w:sz w:val="20"/>
        <w:szCs w:val="20"/>
        <w:lang w:val="cs-CZ" w:eastAsia="cs-CZ" w:bidi="ar-SA"/>
      </w:rPr>
      <w:t>KB</w:t>
    </w:r>
    <w:r w:rsidRPr="00BB22CC">
      <w:rPr>
        <w:rFonts w:ascii="Calibri" w:hAnsi="Calibri"/>
        <w:sz w:val="20"/>
        <w:szCs w:val="20"/>
        <w:lang w:val="cs-CZ" w:eastAsia="cs-CZ" w:bidi="ar-SA"/>
      </w:rPr>
      <w:t xml:space="preserve">, a.s. </w:t>
    </w:r>
    <w:proofErr w:type="spellStart"/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č.ú</w:t>
    </w:r>
    <w:proofErr w:type="spellEnd"/>
    <w:r w:rsidRPr="00BB22CC">
      <w:rPr>
        <w:rFonts w:ascii="Calibri" w:hAnsi="Calibri"/>
        <w:sz w:val="20"/>
        <w:szCs w:val="20"/>
        <w:lang w:val="cs-CZ" w:eastAsia="cs-CZ" w:bidi="ar-SA"/>
      </w:rPr>
      <w:t xml:space="preserve">.: </w:t>
    </w:r>
    <w:r w:rsidR="00263F47">
      <w:rPr>
        <w:rFonts w:ascii="Calibri" w:hAnsi="Calibri"/>
        <w:sz w:val="20"/>
        <w:szCs w:val="20"/>
        <w:lang w:val="cs-CZ" w:eastAsia="cs-CZ" w:bidi="ar-SA"/>
      </w:rPr>
      <w:t>115</w:t>
    </w:r>
    <w:proofErr w:type="gramEnd"/>
    <w:r w:rsidR="00263F47">
      <w:rPr>
        <w:rFonts w:ascii="Calibri" w:hAnsi="Calibri"/>
        <w:sz w:val="20"/>
        <w:szCs w:val="20"/>
        <w:lang w:val="cs-CZ" w:eastAsia="cs-CZ" w:bidi="ar-SA"/>
      </w:rPr>
      <w:t>-8827890247/0100</w:t>
    </w:r>
  </w:p>
  <w:p w:rsidR="00EC4AF3" w:rsidRPr="00BB22CC" w:rsidRDefault="00EC4AF3" w:rsidP="00BB22C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7D1" w:rsidRDefault="008F67D1" w:rsidP="00B761B0">
      <w:pPr>
        <w:spacing w:after="0" w:line="240" w:lineRule="auto"/>
      </w:pPr>
      <w:r>
        <w:separator/>
      </w:r>
    </w:p>
  </w:footnote>
  <w:footnote w:type="continuationSeparator" w:id="0">
    <w:p w:rsidR="008F67D1" w:rsidRDefault="008F67D1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AF3" w:rsidRPr="008C6A23" w:rsidRDefault="00831318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  <w:p w:rsidR="008C6A23" w:rsidRPr="0019550F" w:rsidRDefault="008C6A23" w:rsidP="0019550F">
    <w:pPr>
      <w:pStyle w:val="Bezmezer"/>
      <w:jc w:val="center"/>
      <w:rPr>
        <w:rFonts w:ascii="Century Schoolbook" w:hAnsi="Century Schoolbook"/>
        <w:b/>
        <w:color w:val="00000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B761B0"/>
    <w:rsid w:val="000335B5"/>
    <w:rsid w:val="00047200"/>
    <w:rsid w:val="00056528"/>
    <w:rsid w:val="00065517"/>
    <w:rsid w:val="00065E93"/>
    <w:rsid w:val="00072A26"/>
    <w:rsid w:val="00074054"/>
    <w:rsid w:val="00083E0A"/>
    <w:rsid w:val="000A3954"/>
    <w:rsid w:val="000B4AEC"/>
    <w:rsid w:val="000E3BA7"/>
    <w:rsid w:val="000F466D"/>
    <w:rsid w:val="0010214B"/>
    <w:rsid w:val="00102A89"/>
    <w:rsid w:val="00111629"/>
    <w:rsid w:val="0011164B"/>
    <w:rsid w:val="0012143B"/>
    <w:rsid w:val="00124E60"/>
    <w:rsid w:val="00137A35"/>
    <w:rsid w:val="00143200"/>
    <w:rsid w:val="00151127"/>
    <w:rsid w:val="00164B0E"/>
    <w:rsid w:val="001825D8"/>
    <w:rsid w:val="00184513"/>
    <w:rsid w:val="001873BE"/>
    <w:rsid w:val="0019550F"/>
    <w:rsid w:val="001A33B5"/>
    <w:rsid w:val="001A76C5"/>
    <w:rsid w:val="001B0C47"/>
    <w:rsid w:val="001B590B"/>
    <w:rsid w:val="001C556E"/>
    <w:rsid w:val="001D0145"/>
    <w:rsid w:val="001E19C6"/>
    <w:rsid w:val="00263F47"/>
    <w:rsid w:val="00266BFA"/>
    <w:rsid w:val="00271E0C"/>
    <w:rsid w:val="002927E8"/>
    <w:rsid w:val="002956AE"/>
    <w:rsid w:val="002A6183"/>
    <w:rsid w:val="002C4C5F"/>
    <w:rsid w:val="002D2F88"/>
    <w:rsid w:val="002D59B5"/>
    <w:rsid w:val="002D7E96"/>
    <w:rsid w:val="0031258E"/>
    <w:rsid w:val="0031726E"/>
    <w:rsid w:val="0032768B"/>
    <w:rsid w:val="00332BB7"/>
    <w:rsid w:val="0035252A"/>
    <w:rsid w:val="003577A6"/>
    <w:rsid w:val="0036079F"/>
    <w:rsid w:val="00375CEE"/>
    <w:rsid w:val="00380072"/>
    <w:rsid w:val="003836E0"/>
    <w:rsid w:val="0038442D"/>
    <w:rsid w:val="0039266F"/>
    <w:rsid w:val="00396659"/>
    <w:rsid w:val="003969D8"/>
    <w:rsid w:val="003B1242"/>
    <w:rsid w:val="003B26DE"/>
    <w:rsid w:val="003C406F"/>
    <w:rsid w:val="003D11D1"/>
    <w:rsid w:val="003D3EB8"/>
    <w:rsid w:val="003E6187"/>
    <w:rsid w:val="003F6C9A"/>
    <w:rsid w:val="004070DA"/>
    <w:rsid w:val="00410084"/>
    <w:rsid w:val="0042382F"/>
    <w:rsid w:val="00431281"/>
    <w:rsid w:val="00436A56"/>
    <w:rsid w:val="004448C5"/>
    <w:rsid w:val="00487D8A"/>
    <w:rsid w:val="0049547B"/>
    <w:rsid w:val="004A180E"/>
    <w:rsid w:val="004B2059"/>
    <w:rsid w:val="004C5923"/>
    <w:rsid w:val="004E0AAF"/>
    <w:rsid w:val="004F2CC4"/>
    <w:rsid w:val="004F4E61"/>
    <w:rsid w:val="0052183A"/>
    <w:rsid w:val="00522C04"/>
    <w:rsid w:val="00535316"/>
    <w:rsid w:val="00537F6D"/>
    <w:rsid w:val="0054718E"/>
    <w:rsid w:val="00551C2F"/>
    <w:rsid w:val="00560A7B"/>
    <w:rsid w:val="0058438E"/>
    <w:rsid w:val="0059603E"/>
    <w:rsid w:val="00596AE8"/>
    <w:rsid w:val="005B2B55"/>
    <w:rsid w:val="005B61FB"/>
    <w:rsid w:val="005C7093"/>
    <w:rsid w:val="005E2D61"/>
    <w:rsid w:val="005E717E"/>
    <w:rsid w:val="005F5007"/>
    <w:rsid w:val="00607677"/>
    <w:rsid w:val="00635CE8"/>
    <w:rsid w:val="00643BFD"/>
    <w:rsid w:val="00654229"/>
    <w:rsid w:val="00667108"/>
    <w:rsid w:val="0067277F"/>
    <w:rsid w:val="0067550D"/>
    <w:rsid w:val="00680AF6"/>
    <w:rsid w:val="00682602"/>
    <w:rsid w:val="006A04FB"/>
    <w:rsid w:val="006A7106"/>
    <w:rsid w:val="006B7C06"/>
    <w:rsid w:val="006D07F1"/>
    <w:rsid w:val="006F5BA5"/>
    <w:rsid w:val="007010AA"/>
    <w:rsid w:val="0070677C"/>
    <w:rsid w:val="00710EE4"/>
    <w:rsid w:val="00725FA2"/>
    <w:rsid w:val="00734772"/>
    <w:rsid w:val="00740842"/>
    <w:rsid w:val="0075139C"/>
    <w:rsid w:val="00766AF9"/>
    <w:rsid w:val="00785FD1"/>
    <w:rsid w:val="00794908"/>
    <w:rsid w:val="00794B17"/>
    <w:rsid w:val="007A07B1"/>
    <w:rsid w:val="007A1D3C"/>
    <w:rsid w:val="007B0266"/>
    <w:rsid w:val="007B2F68"/>
    <w:rsid w:val="007C03F2"/>
    <w:rsid w:val="007C0DE7"/>
    <w:rsid w:val="007C2929"/>
    <w:rsid w:val="007E7CCE"/>
    <w:rsid w:val="007F01DC"/>
    <w:rsid w:val="00804EB3"/>
    <w:rsid w:val="0080638F"/>
    <w:rsid w:val="00812F6A"/>
    <w:rsid w:val="0081621D"/>
    <w:rsid w:val="00831318"/>
    <w:rsid w:val="00834201"/>
    <w:rsid w:val="00840A75"/>
    <w:rsid w:val="008429E0"/>
    <w:rsid w:val="008543CF"/>
    <w:rsid w:val="00856717"/>
    <w:rsid w:val="00856B17"/>
    <w:rsid w:val="00864895"/>
    <w:rsid w:val="00864AE7"/>
    <w:rsid w:val="00864DE9"/>
    <w:rsid w:val="008743BA"/>
    <w:rsid w:val="008771C1"/>
    <w:rsid w:val="008B3781"/>
    <w:rsid w:val="008C6A23"/>
    <w:rsid w:val="008E365D"/>
    <w:rsid w:val="008E5F2A"/>
    <w:rsid w:val="008E7198"/>
    <w:rsid w:val="008F09B3"/>
    <w:rsid w:val="008F12BE"/>
    <w:rsid w:val="008F67D1"/>
    <w:rsid w:val="008F6BA4"/>
    <w:rsid w:val="00904615"/>
    <w:rsid w:val="009048EF"/>
    <w:rsid w:val="0091768C"/>
    <w:rsid w:val="00917D41"/>
    <w:rsid w:val="00920594"/>
    <w:rsid w:val="00924314"/>
    <w:rsid w:val="00925750"/>
    <w:rsid w:val="009408C4"/>
    <w:rsid w:val="00944990"/>
    <w:rsid w:val="009565FC"/>
    <w:rsid w:val="00967D5D"/>
    <w:rsid w:val="00971F8A"/>
    <w:rsid w:val="0097389E"/>
    <w:rsid w:val="00974663"/>
    <w:rsid w:val="00983F70"/>
    <w:rsid w:val="0099346D"/>
    <w:rsid w:val="009A7594"/>
    <w:rsid w:val="009B573B"/>
    <w:rsid w:val="009C0D52"/>
    <w:rsid w:val="009D4655"/>
    <w:rsid w:val="009E2C15"/>
    <w:rsid w:val="009F426C"/>
    <w:rsid w:val="00A0512E"/>
    <w:rsid w:val="00A11196"/>
    <w:rsid w:val="00A11C3E"/>
    <w:rsid w:val="00A16777"/>
    <w:rsid w:val="00A175B1"/>
    <w:rsid w:val="00A364C5"/>
    <w:rsid w:val="00A369B6"/>
    <w:rsid w:val="00A36A7F"/>
    <w:rsid w:val="00A3766B"/>
    <w:rsid w:val="00A45950"/>
    <w:rsid w:val="00A55D0F"/>
    <w:rsid w:val="00A82C98"/>
    <w:rsid w:val="00AC2358"/>
    <w:rsid w:val="00AC3086"/>
    <w:rsid w:val="00AC7AAA"/>
    <w:rsid w:val="00AD064B"/>
    <w:rsid w:val="00AD2512"/>
    <w:rsid w:val="00AF32FA"/>
    <w:rsid w:val="00B1076B"/>
    <w:rsid w:val="00B153B6"/>
    <w:rsid w:val="00B17C5C"/>
    <w:rsid w:val="00B31163"/>
    <w:rsid w:val="00B3237E"/>
    <w:rsid w:val="00B51089"/>
    <w:rsid w:val="00B51D63"/>
    <w:rsid w:val="00B55745"/>
    <w:rsid w:val="00B62EA8"/>
    <w:rsid w:val="00B62EC5"/>
    <w:rsid w:val="00B67138"/>
    <w:rsid w:val="00B71588"/>
    <w:rsid w:val="00B761B0"/>
    <w:rsid w:val="00B767E0"/>
    <w:rsid w:val="00B80CC2"/>
    <w:rsid w:val="00B825A8"/>
    <w:rsid w:val="00B8562E"/>
    <w:rsid w:val="00B870EA"/>
    <w:rsid w:val="00BA1C77"/>
    <w:rsid w:val="00BB22CC"/>
    <w:rsid w:val="00BC33C0"/>
    <w:rsid w:val="00BC478B"/>
    <w:rsid w:val="00BC6FFC"/>
    <w:rsid w:val="00BC7E05"/>
    <w:rsid w:val="00BD1DF2"/>
    <w:rsid w:val="00BD2E39"/>
    <w:rsid w:val="00BE2564"/>
    <w:rsid w:val="00BE2793"/>
    <w:rsid w:val="00C17A9C"/>
    <w:rsid w:val="00C23028"/>
    <w:rsid w:val="00C35889"/>
    <w:rsid w:val="00C4252C"/>
    <w:rsid w:val="00C4286D"/>
    <w:rsid w:val="00C5262F"/>
    <w:rsid w:val="00C61499"/>
    <w:rsid w:val="00C726C0"/>
    <w:rsid w:val="00C902E5"/>
    <w:rsid w:val="00C906C7"/>
    <w:rsid w:val="00C91ABB"/>
    <w:rsid w:val="00CA37DF"/>
    <w:rsid w:val="00CB4903"/>
    <w:rsid w:val="00CB50D5"/>
    <w:rsid w:val="00CD1182"/>
    <w:rsid w:val="00CD1F11"/>
    <w:rsid w:val="00CD3159"/>
    <w:rsid w:val="00CD3CEF"/>
    <w:rsid w:val="00CD4C99"/>
    <w:rsid w:val="00CD644A"/>
    <w:rsid w:val="00CF1674"/>
    <w:rsid w:val="00CF397D"/>
    <w:rsid w:val="00CF5CAB"/>
    <w:rsid w:val="00CF65DD"/>
    <w:rsid w:val="00CF7CF1"/>
    <w:rsid w:val="00D15EFA"/>
    <w:rsid w:val="00D2313B"/>
    <w:rsid w:val="00D246D0"/>
    <w:rsid w:val="00D865BD"/>
    <w:rsid w:val="00D91F51"/>
    <w:rsid w:val="00DA1B63"/>
    <w:rsid w:val="00DC70B5"/>
    <w:rsid w:val="00DD397B"/>
    <w:rsid w:val="00DE01BB"/>
    <w:rsid w:val="00DF228B"/>
    <w:rsid w:val="00E04A47"/>
    <w:rsid w:val="00E10862"/>
    <w:rsid w:val="00E15EB9"/>
    <w:rsid w:val="00E17908"/>
    <w:rsid w:val="00E211FF"/>
    <w:rsid w:val="00E23C95"/>
    <w:rsid w:val="00E3211B"/>
    <w:rsid w:val="00E338CD"/>
    <w:rsid w:val="00E35574"/>
    <w:rsid w:val="00E438FC"/>
    <w:rsid w:val="00E45AA8"/>
    <w:rsid w:val="00E50D74"/>
    <w:rsid w:val="00E60A99"/>
    <w:rsid w:val="00E65311"/>
    <w:rsid w:val="00E71C47"/>
    <w:rsid w:val="00E76AA0"/>
    <w:rsid w:val="00E92270"/>
    <w:rsid w:val="00EA45E6"/>
    <w:rsid w:val="00EC2DAE"/>
    <w:rsid w:val="00EC4AF3"/>
    <w:rsid w:val="00EF2E26"/>
    <w:rsid w:val="00F14DC1"/>
    <w:rsid w:val="00F17641"/>
    <w:rsid w:val="00F22AF3"/>
    <w:rsid w:val="00F23395"/>
    <w:rsid w:val="00F26596"/>
    <w:rsid w:val="00F31BBC"/>
    <w:rsid w:val="00F37690"/>
    <w:rsid w:val="00F46680"/>
    <w:rsid w:val="00F633D9"/>
    <w:rsid w:val="00F81459"/>
    <w:rsid w:val="00F95808"/>
    <w:rsid w:val="00FB2A1E"/>
    <w:rsid w:val="00FB3802"/>
    <w:rsid w:val="00FB5EB1"/>
    <w:rsid w:val="00FC41EE"/>
    <w:rsid w:val="00FD522B"/>
    <w:rsid w:val="00FF4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titulChar">
    <w:name w:val="Podtitul Char"/>
    <w:link w:val="Podtitul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v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153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Zastavka</cp:lastModifiedBy>
  <cp:revision>21</cp:revision>
  <cp:lastPrinted>2019-03-21T08:24:00Z</cp:lastPrinted>
  <dcterms:created xsi:type="dcterms:W3CDTF">2020-09-03T08:25:00Z</dcterms:created>
  <dcterms:modified xsi:type="dcterms:W3CDTF">2020-09-14T07:47:00Z</dcterms:modified>
</cp:coreProperties>
</file>