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46D" w:rsidRDefault="00D94ABF" w:rsidP="00164B0E">
      <w:pPr>
        <w:spacing w:after="0" w:line="240" w:lineRule="auto"/>
        <w:jc w:val="right"/>
        <w:rPr>
          <w:rFonts w:ascii="Times New Roman" w:eastAsia="Calibri" w:hAnsi="Times New Roman"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>2</w:t>
      </w:r>
      <w:r w:rsidR="00B20455">
        <w:rPr>
          <w:rFonts w:ascii="Times New Roman" w:eastAsia="Calibri" w:hAnsi="Times New Roman"/>
          <w:lang w:val="cs-CZ" w:bidi="ar-SA"/>
        </w:rPr>
        <w:t>1</w:t>
      </w:r>
      <w:r w:rsidR="005071E9">
        <w:rPr>
          <w:rFonts w:ascii="Times New Roman" w:eastAsia="Calibri" w:hAnsi="Times New Roman"/>
          <w:lang w:val="cs-CZ" w:bidi="ar-SA"/>
        </w:rPr>
        <w:t xml:space="preserve">. </w:t>
      </w:r>
      <w:r>
        <w:rPr>
          <w:rFonts w:ascii="Times New Roman" w:eastAsia="Calibri" w:hAnsi="Times New Roman"/>
          <w:lang w:val="cs-CZ" w:bidi="ar-SA"/>
        </w:rPr>
        <w:t>května</w:t>
      </w:r>
      <w:r w:rsidR="00164B0E">
        <w:rPr>
          <w:rFonts w:ascii="Times New Roman" w:eastAsia="Calibri" w:hAnsi="Times New Roman"/>
          <w:lang w:val="cs-CZ" w:bidi="ar-SA"/>
        </w:rPr>
        <w:t xml:space="preserve"> 20</w:t>
      </w:r>
      <w:r>
        <w:rPr>
          <w:rFonts w:ascii="Times New Roman" w:eastAsia="Calibri" w:hAnsi="Times New Roman"/>
          <w:lang w:val="cs-CZ" w:bidi="ar-SA"/>
        </w:rPr>
        <w:t>22</w:t>
      </w:r>
      <w:r w:rsidR="005071E9">
        <w:rPr>
          <w:rFonts w:ascii="Times New Roman" w:eastAsia="Calibri" w:hAnsi="Times New Roman"/>
          <w:lang w:val="cs-CZ" w:bidi="ar-SA"/>
        </w:rPr>
        <w:t>, Brno</w:t>
      </w:r>
    </w:p>
    <w:p w:rsidR="00164B0E" w:rsidRDefault="00164B0E" w:rsidP="00164B0E">
      <w:pPr>
        <w:spacing w:after="0" w:line="240" w:lineRule="auto"/>
        <w:jc w:val="right"/>
        <w:rPr>
          <w:rFonts w:ascii="Times New Roman" w:eastAsia="Calibri" w:hAnsi="Times New Roman"/>
          <w:lang w:val="cs-CZ" w:bidi="ar-SA"/>
        </w:rPr>
      </w:pPr>
    </w:p>
    <w:p w:rsidR="00164B0E" w:rsidRPr="00164B0E" w:rsidRDefault="00B20455" w:rsidP="00164B0E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u w:val="single"/>
          <w:lang w:val="cs-CZ" w:bidi="ar-SA"/>
        </w:rPr>
      </w:pPr>
      <w:r>
        <w:rPr>
          <w:rFonts w:ascii="Times New Roman" w:eastAsia="Calibri" w:hAnsi="Times New Roman"/>
          <w:b/>
          <w:sz w:val="28"/>
          <w:u w:val="single"/>
          <w:lang w:val="cs-CZ" w:bidi="ar-SA"/>
        </w:rPr>
        <w:t>Přebor</w:t>
      </w:r>
      <w:r w:rsidR="009F426C">
        <w:rPr>
          <w:rFonts w:ascii="Times New Roman" w:eastAsia="Calibri" w:hAnsi="Times New Roman"/>
          <w:b/>
          <w:sz w:val="28"/>
          <w:u w:val="single"/>
          <w:lang w:val="cs-CZ" w:bidi="ar-SA"/>
        </w:rPr>
        <w:t xml:space="preserve"> Moravské hasičské jednoty</w:t>
      </w:r>
      <w:r>
        <w:rPr>
          <w:rFonts w:ascii="Times New Roman" w:eastAsia="Calibri" w:hAnsi="Times New Roman"/>
          <w:b/>
          <w:sz w:val="28"/>
          <w:u w:val="single"/>
          <w:lang w:val="cs-CZ" w:bidi="ar-SA"/>
        </w:rPr>
        <w:t xml:space="preserve"> v požárním sportu</w:t>
      </w:r>
    </w:p>
    <w:p w:rsidR="00164B0E" w:rsidRDefault="00F46680" w:rsidP="00164B0E">
      <w:pPr>
        <w:spacing w:after="0" w:line="240" w:lineRule="auto"/>
        <w:jc w:val="center"/>
        <w:rPr>
          <w:rFonts w:ascii="Times New Roman" w:eastAsia="Calibri" w:hAnsi="Times New Roman"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>Výsledky družstev</w:t>
      </w:r>
    </w:p>
    <w:p w:rsidR="00164B0E" w:rsidRDefault="0052183A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 xml:space="preserve">Kategorie: </w:t>
      </w:r>
      <w:r w:rsidR="00581BA7">
        <w:rPr>
          <w:rFonts w:ascii="Times New Roman" w:eastAsia="Calibri" w:hAnsi="Times New Roman"/>
          <w:b/>
          <w:lang w:val="cs-CZ" w:bidi="ar-SA"/>
        </w:rPr>
        <w:t>star</w:t>
      </w:r>
      <w:r w:rsidR="007C03F2">
        <w:rPr>
          <w:rFonts w:ascii="Times New Roman" w:eastAsia="Calibri" w:hAnsi="Times New Roman"/>
          <w:b/>
          <w:lang w:val="cs-CZ" w:bidi="ar-SA"/>
        </w:rPr>
        <w:t>ší</w:t>
      </w:r>
    </w:p>
    <w:tbl>
      <w:tblPr>
        <w:tblW w:w="12869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620"/>
        <w:gridCol w:w="1840"/>
        <w:gridCol w:w="960"/>
        <w:gridCol w:w="960"/>
        <w:gridCol w:w="960"/>
        <w:gridCol w:w="1780"/>
        <w:gridCol w:w="720"/>
        <w:gridCol w:w="960"/>
        <w:gridCol w:w="700"/>
        <w:gridCol w:w="960"/>
        <w:gridCol w:w="700"/>
        <w:gridCol w:w="749"/>
        <w:gridCol w:w="960"/>
      </w:tblGrid>
      <w:tr w:rsidR="00F06403" w:rsidRPr="00F06403" w:rsidTr="00F06403">
        <w:trPr>
          <w:trHeight w:val="300"/>
          <w:jc w:val="center"/>
        </w:trPr>
        <w:tc>
          <w:tcPr>
            <w:tcW w:w="6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84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Družstvo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 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 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 </w:t>
            </w:r>
          </w:p>
        </w:tc>
        <w:tc>
          <w:tcPr>
            <w:tcW w:w="178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součet jednotlivci</w:t>
            </w:r>
          </w:p>
        </w:tc>
        <w:tc>
          <w:tcPr>
            <w:tcW w:w="72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body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štafeta</w:t>
            </w:r>
          </w:p>
        </w:tc>
        <w:tc>
          <w:tcPr>
            <w:tcW w:w="70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Body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PÚ</w:t>
            </w:r>
          </w:p>
        </w:tc>
        <w:tc>
          <w:tcPr>
            <w:tcW w:w="70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Body</w:t>
            </w:r>
          </w:p>
        </w:tc>
        <w:tc>
          <w:tcPr>
            <w:tcW w:w="74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Součet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Pořadí</w:t>
            </w:r>
          </w:p>
        </w:tc>
      </w:tr>
      <w:tr w:rsidR="00F06403" w:rsidRPr="00F06403" w:rsidTr="00F06403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proofErr w:type="spellStart"/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Popůvky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00:14,54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00:14,89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00:15,26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00:44,69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00:49,32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00:29,07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</w:tr>
      <w:tr w:rsidR="00F06403" w:rsidRPr="00F06403" w:rsidTr="00F06403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proofErr w:type="spellStart"/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Žabčice</w:t>
            </w:r>
            <w:proofErr w:type="spellEnd"/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 xml:space="preserve"> 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00:13,88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00:13,90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00:14,69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00:42,47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00:46,36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00:44,24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8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</w:tr>
      <w:tr w:rsidR="00F06403" w:rsidRPr="00F06403" w:rsidTr="00F06403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proofErr w:type="spellStart"/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Lobodice</w:t>
            </w:r>
            <w:proofErr w:type="spellEnd"/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 xml:space="preserve"> 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00:13,50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00:13,85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00:15,00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00:42,35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00:44,29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00:51,27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</w:tr>
      <w:tr w:rsidR="00F06403" w:rsidRPr="00F06403" w:rsidTr="00F06403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 xml:space="preserve">Bratčice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00:13,38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00:15,27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00:16,22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00:44,87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00:51,16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00:29,89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</w:tr>
      <w:tr w:rsidR="00F06403" w:rsidRPr="00F06403" w:rsidTr="00F06403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Rosice B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00:13,32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00:16,32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00:16,95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00:46,59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00:48,30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00:38,24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5</w:t>
            </w:r>
          </w:p>
        </w:tc>
      </w:tr>
      <w:tr w:rsidR="00F06403" w:rsidRPr="00F06403" w:rsidTr="00F06403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Hrušky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00:15,48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00:16,36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00:19,32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00:51,16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00:49,70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00:37,05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6</w:t>
            </w:r>
          </w:p>
        </w:tc>
      </w:tr>
      <w:tr w:rsidR="00F06403" w:rsidRPr="00F06403" w:rsidTr="00F06403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Újezd u Rosic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00:13,94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00:15,02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00:15,87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00:44,83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00:50,53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00:44,23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7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7</w:t>
            </w:r>
          </w:p>
        </w:tc>
      </w:tr>
      <w:tr w:rsidR="00F06403" w:rsidRPr="00F06403" w:rsidTr="00F06403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proofErr w:type="spellStart"/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Žabčice</w:t>
            </w:r>
            <w:proofErr w:type="spellEnd"/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 xml:space="preserve"> 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00:14,62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00:14,97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00:15,63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00:45,22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00:45,64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00:55,29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8</w:t>
            </w:r>
          </w:p>
        </w:tc>
      </w:tr>
      <w:tr w:rsidR="00F06403" w:rsidRPr="00F06403" w:rsidTr="00F06403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Březina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00:16,78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00:17,28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00:17,71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00:51,77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00:50,56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00:31,53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9</w:t>
            </w:r>
          </w:p>
        </w:tc>
      </w:tr>
      <w:tr w:rsidR="00F06403" w:rsidRPr="00F06403" w:rsidTr="00F06403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proofErr w:type="spellStart"/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Zakřany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00:17,74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00:17,75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00:18,59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00:54,08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00:52,07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00:37,79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5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10</w:t>
            </w:r>
          </w:p>
        </w:tc>
      </w:tr>
      <w:tr w:rsidR="00F06403" w:rsidRPr="00F06403" w:rsidTr="00F06403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proofErr w:type="spellStart"/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Křenovice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00:15,48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00:16,85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00:17,89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00:50,22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00:51,53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01:13,12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11</w:t>
            </w:r>
          </w:p>
        </w:tc>
      </w:tr>
      <w:tr w:rsidR="00F06403" w:rsidRPr="00F06403" w:rsidTr="00F06403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Šlapanice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00:17,02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00:17,21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00:17,57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00:51,80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01:03,09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00:45,50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9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12</w:t>
            </w:r>
          </w:p>
        </w:tc>
      </w:tr>
      <w:tr w:rsidR="00F06403" w:rsidRPr="00F06403" w:rsidTr="00F06403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proofErr w:type="spellStart"/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Omice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00:17,14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00:17,28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00:19,12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00:53,54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00:50,37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05:00,00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13</w:t>
            </w:r>
          </w:p>
        </w:tc>
      </w:tr>
      <w:tr w:rsidR="00F06403" w:rsidRPr="00F06403" w:rsidTr="00F06403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proofErr w:type="spellStart"/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Nadějov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00:20,32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00:20,83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00:21,14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01:02,29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00:53,99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00:47,37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14</w:t>
            </w:r>
          </w:p>
        </w:tc>
      </w:tr>
      <w:tr w:rsidR="00F06403" w:rsidRPr="00F06403" w:rsidTr="00F06403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proofErr w:type="spellStart"/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Lobodice</w:t>
            </w:r>
            <w:proofErr w:type="spellEnd"/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 xml:space="preserve"> 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00:14,39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00:19,11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00:19,75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00:53,25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00:53,38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01:20,51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15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15</w:t>
            </w:r>
          </w:p>
        </w:tc>
      </w:tr>
      <w:tr w:rsidR="00F06403" w:rsidRPr="00F06403" w:rsidTr="00F06403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Rosice 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00:21,35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00:23,26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00:28,66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01:13,27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01:00,22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05:00,00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16</w:t>
            </w:r>
          </w:p>
        </w:tc>
      </w:tr>
      <w:tr w:rsidR="00F06403" w:rsidRPr="00F06403" w:rsidTr="00F06403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Příbram na Moravě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00:19,41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00:20,70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00:39,81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01:19,92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01:29,06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01:00,63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13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17</w:t>
            </w:r>
          </w:p>
        </w:tc>
      </w:tr>
      <w:tr w:rsidR="00F06403" w:rsidRPr="00F06403" w:rsidTr="00F06403">
        <w:trPr>
          <w:trHeight w:val="300"/>
          <w:jc w:val="center"/>
        </w:trPr>
        <w:tc>
          <w:tcPr>
            <w:tcW w:w="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7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Zastávka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00:23,65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00:28,14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00:29,22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01:21,01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01:08,75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05:00,00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16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51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6403" w:rsidRPr="00F06403" w:rsidRDefault="00F06403" w:rsidP="00F0640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F06403">
              <w:rPr>
                <w:rFonts w:ascii="Calibri" w:hAnsi="Calibri" w:cs="Calibri"/>
                <w:color w:val="000000"/>
                <w:lang w:val="cs-CZ" w:eastAsia="cs-CZ" w:bidi="ar-SA"/>
              </w:rPr>
              <w:t>18</w:t>
            </w:r>
          </w:p>
        </w:tc>
      </w:tr>
    </w:tbl>
    <w:p w:rsidR="00CE775E" w:rsidRDefault="00CE775E" w:rsidP="00164B0E">
      <w:pPr>
        <w:spacing w:after="0" w:line="240" w:lineRule="auto"/>
        <w:jc w:val="center"/>
        <w:rPr>
          <w:rFonts w:ascii="Times New Roman" w:eastAsia="Calibri" w:hAnsi="Times New Roman"/>
          <w:lang w:val="cs-CZ" w:bidi="ar-SA"/>
        </w:rPr>
      </w:pPr>
    </w:p>
    <w:sectPr w:rsidR="00CE775E" w:rsidSect="00F06403">
      <w:headerReference w:type="default" r:id="rId7"/>
      <w:footerReference w:type="default" r:id="rId8"/>
      <w:pgSz w:w="16838" w:h="11906" w:orient="landscape"/>
      <w:pgMar w:top="926" w:right="1417" w:bottom="851" w:left="851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0B12" w:rsidRDefault="008A0B12" w:rsidP="00B761B0">
      <w:pPr>
        <w:spacing w:after="0" w:line="240" w:lineRule="auto"/>
      </w:pPr>
      <w:r>
        <w:separator/>
      </w:r>
    </w:p>
  </w:endnote>
  <w:endnote w:type="continuationSeparator" w:id="0">
    <w:p w:rsidR="008A0B12" w:rsidRDefault="008A0B12" w:rsidP="00B76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2CC" w:rsidRPr="00BB22CC" w:rsidRDefault="00BB22CC" w:rsidP="00BB22CC">
    <w:pPr>
      <w:tabs>
        <w:tab w:val="center" w:pos="4536"/>
        <w:tab w:val="right" w:pos="9072"/>
      </w:tabs>
      <w:spacing w:after="0" w:line="240" w:lineRule="auto"/>
      <w:ind w:firstLine="360"/>
      <w:jc w:val="center"/>
      <w:rPr>
        <w:rFonts w:ascii="Calibri" w:hAnsi="Calibri"/>
        <w:sz w:val="20"/>
        <w:szCs w:val="20"/>
        <w:lang w:val="cs-CZ" w:eastAsia="cs-CZ" w:bidi="ar-SA"/>
      </w:rPr>
    </w:pPr>
    <w:r w:rsidRPr="00BB22CC">
      <w:rPr>
        <w:rFonts w:ascii="Calibri" w:hAnsi="Calibri"/>
        <w:sz w:val="20"/>
        <w:szCs w:val="20"/>
        <w:lang w:val="cs-CZ" w:eastAsia="cs-CZ" w:bidi="ar-SA"/>
      </w:rPr>
      <w:t xml:space="preserve">IČ </w:t>
    </w:r>
    <w:proofErr w:type="gramStart"/>
    <w:r w:rsidRPr="00BB22CC">
      <w:rPr>
        <w:rFonts w:ascii="Calibri" w:hAnsi="Calibri"/>
        <w:sz w:val="20"/>
        <w:szCs w:val="20"/>
        <w:lang w:val="cs-CZ" w:eastAsia="cs-CZ" w:bidi="ar-SA"/>
      </w:rPr>
      <w:t>49459317                      Stará</w:t>
    </w:r>
    <w:proofErr w:type="gramEnd"/>
    <w:r w:rsidRPr="00BB22CC">
      <w:rPr>
        <w:rFonts w:ascii="Calibri" w:hAnsi="Calibri"/>
        <w:sz w:val="20"/>
        <w:szCs w:val="20"/>
        <w:lang w:val="cs-CZ" w:eastAsia="cs-CZ" w:bidi="ar-SA"/>
      </w:rPr>
      <w:t xml:space="preserve"> osada 608, 664 84 Zastávka                        DIČ CZ49459317</w:t>
    </w:r>
  </w:p>
  <w:p w:rsidR="00263F47" w:rsidRPr="00BB22CC" w:rsidRDefault="00BB22CC" w:rsidP="00263F47">
    <w:pPr>
      <w:tabs>
        <w:tab w:val="center" w:pos="4536"/>
        <w:tab w:val="right" w:pos="9072"/>
      </w:tabs>
      <w:spacing w:after="0" w:line="240" w:lineRule="auto"/>
      <w:ind w:firstLine="360"/>
      <w:rPr>
        <w:rFonts w:ascii="Calibri" w:hAnsi="Calibri"/>
        <w:sz w:val="20"/>
        <w:szCs w:val="20"/>
        <w:lang w:val="cs-CZ" w:eastAsia="cs-CZ" w:bidi="ar-SA"/>
      </w:rPr>
    </w:pPr>
    <w:r w:rsidRPr="00BB22CC">
      <w:rPr>
        <w:rFonts w:ascii="Calibri" w:hAnsi="Calibri"/>
        <w:sz w:val="20"/>
        <w:szCs w:val="20"/>
        <w:lang w:val="cs-CZ" w:eastAsia="cs-CZ" w:bidi="ar-SA"/>
      </w:rPr>
      <w:t xml:space="preserve">Vedená u Krajského soudu v Brně, oddíl L, vložka 1262 / Bankovní spojení: </w:t>
    </w:r>
    <w:r w:rsidR="00263F47">
      <w:rPr>
        <w:rFonts w:ascii="Calibri" w:hAnsi="Calibri"/>
        <w:sz w:val="20"/>
        <w:szCs w:val="20"/>
        <w:lang w:val="cs-CZ" w:eastAsia="cs-CZ" w:bidi="ar-SA"/>
      </w:rPr>
      <w:t>KB</w:t>
    </w:r>
    <w:r w:rsidRPr="00BB22CC">
      <w:rPr>
        <w:rFonts w:ascii="Calibri" w:hAnsi="Calibri"/>
        <w:sz w:val="20"/>
        <w:szCs w:val="20"/>
        <w:lang w:val="cs-CZ" w:eastAsia="cs-CZ" w:bidi="ar-SA"/>
      </w:rPr>
      <w:t xml:space="preserve">, a.s. </w:t>
    </w:r>
    <w:proofErr w:type="spellStart"/>
    <w:proofErr w:type="gramStart"/>
    <w:r w:rsidRPr="00BB22CC">
      <w:rPr>
        <w:rFonts w:ascii="Calibri" w:hAnsi="Calibri"/>
        <w:sz w:val="20"/>
        <w:szCs w:val="20"/>
        <w:lang w:val="cs-CZ" w:eastAsia="cs-CZ" w:bidi="ar-SA"/>
      </w:rPr>
      <w:t>č.ú</w:t>
    </w:r>
    <w:proofErr w:type="spellEnd"/>
    <w:r w:rsidRPr="00BB22CC">
      <w:rPr>
        <w:rFonts w:ascii="Calibri" w:hAnsi="Calibri"/>
        <w:sz w:val="20"/>
        <w:szCs w:val="20"/>
        <w:lang w:val="cs-CZ" w:eastAsia="cs-CZ" w:bidi="ar-SA"/>
      </w:rPr>
      <w:t xml:space="preserve">.: </w:t>
    </w:r>
    <w:r w:rsidR="00263F47">
      <w:rPr>
        <w:rFonts w:ascii="Calibri" w:hAnsi="Calibri"/>
        <w:sz w:val="20"/>
        <w:szCs w:val="20"/>
        <w:lang w:val="cs-CZ" w:eastAsia="cs-CZ" w:bidi="ar-SA"/>
      </w:rPr>
      <w:t>115</w:t>
    </w:r>
    <w:proofErr w:type="gramEnd"/>
    <w:r w:rsidR="00263F47">
      <w:rPr>
        <w:rFonts w:ascii="Calibri" w:hAnsi="Calibri"/>
        <w:sz w:val="20"/>
        <w:szCs w:val="20"/>
        <w:lang w:val="cs-CZ" w:eastAsia="cs-CZ" w:bidi="ar-SA"/>
      </w:rPr>
      <w:t>-8827890247/0100</w:t>
    </w:r>
  </w:p>
  <w:p w:rsidR="00EC4AF3" w:rsidRPr="00BB22CC" w:rsidRDefault="00EC4AF3" w:rsidP="00BB22CC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0B12" w:rsidRDefault="008A0B12" w:rsidP="00B761B0">
      <w:pPr>
        <w:spacing w:after="0" w:line="240" w:lineRule="auto"/>
      </w:pPr>
      <w:r>
        <w:separator/>
      </w:r>
    </w:p>
  </w:footnote>
  <w:footnote w:type="continuationSeparator" w:id="0">
    <w:p w:rsidR="008A0B12" w:rsidRDefault="008A0B12" w:rsidP="00B76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AF3" w:rsidRPr="008C6A23" w:rsidRDefault="003A010A" w:rsidP="00E211FF">
    <w:pPr>
      <w:pStyle w:val="Zhlav"/>
      <w:tabs>
        <w:tab w:val="clear" w:pos="9072"/>
      </w:tabs>
      <w:spacing w:line="360" w:lineRule="auto"/>
      <w:ind w:right="-468"/>
      <w:jc w:val="center"/>
      <w:rPr>
        <w:b/>
        <w:color w:val="002060"/>
        <w:sz w:val="48"/>
        <w:szCs w:val="48"/>
      </w:rPr>
    </w:pPr>
    <w:r>
      <w:rPr>
        <w:noProof/>
        <w:lang w:val="cs-CZ" w:eastAsia="cs-CZ" w:bidi="ar-S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-99060</wp:posOffset>
          </wp:positionV>
          <wp:extent cx="1103630" cy="1256030"/>
          <wp:effectExtent l="19050" t="0" r="127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630" cy="1256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0512E">
      <w:rPr>
        <w:b/>
        <w:color w:val="002060"/>
        <w:sz w:val="48"/>
        <w:szCs w:val="48"/>
      </w:rPr>
      <w:t xml:space="preserve">     </w:t>
    </w:r>
    <w:r w:rsidR="00EC4AF3" w:rsidRPr="008C6A23">
      <w:rPr>
        <w:b/>
        <w:color w:val="002060"/>
        <w:sz w:val="48"/>
        <w:szCs w:val="48"/>
      </w:rPr>
      <w:t xml:space="preserve">MORAVSKÁ HASIČSKÁ </w:t>
    </w:r>
    <w:smartTag w:uri="urn:schemas-microsoft-com:office:smarttags" w:element="PersonName">
      <w:r w:rsidR="00EC4AF3" w:rsidRPr="008C6A23">
        <w:rPr>
          <w:b/>
          <w:color w:val="002060"/>
          <w:sz w:val="48"/>
          <w:szCs w:val="48"/>
        </w:rPr>
        <w:t>J</w:t>
      </w:r>
    </w:smartTag>
    <w:r w:rsidR="00B51089">
      <w:rPr>
        <w:b/>
        <w:color w:val="002060"/>
        <w:sz w:val="48"/>
        <w:szCs w:val="48"/>
      </w:rPr>
      <w:t>EDNOTA</w:t>
    </w:r>
  </w:p>
  <w:p w:rsidR="00EC4AF3" w:rsidRPr="00B767E0" w:rsidRDefault="00785FD1" w:rsidP="00A0512E">
    <w:pPr>
      <w:pStyle w:val="Zhlav"/>
      <w:jc w:val="center"/>
      <w:rPr>
        <w:rFonts w:ascii="Bookman Old Style" w:hAnsi="Bookman Old Style"/>
        <w:b/>
        <w:color w:val="17365D"/>
        <w:sz w:val="40"/>
        <w:szCs w:val="40"/>
      </w:rPr>
    </w:pPr>
    <w:r>
      <w:rPr>
        <w:rFonts w:ascii="Bookman Old Style" w:hAnsi="Bookman Old Style"/>
        <w:b/>
        <w:color w:val="17365D"/>
        <w:sz w:val="40"/>
        <w:szCs w:val="40"/>
      </w:rPr>
      <w:t xml:space="preserve">   </w:t>
    </w:r>
    <w:r w:rsidR="00B767E0" w:rsidRPr="00B767E0">
      <w:rPr>
        <w:rFonts w:ascii="Bookman Old Style" w:hAnsi="Bookman Old Style"/>
        <w:b/>
        <w:color w:val="17365D"/>
        <w:sz w:val="40"/>
        <w:szCs w:val="40"/>
      </w:rPr>
      <w:t>PREZIDIUM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D699D"/>
    <w:multiLevelType w:val="hybridMultilevel"/>
    <w:tmpl w:val="8F960E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77B68"/>
    <w:multiLevelType w:val="hybridMultilevel"/>
    <w:tmpl w:val="82DCC3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4C6A23"/>
    <w:multiLevelType w:val="hybridMultilevel"/>
    <w:tmpl w:val="168419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516CCF"/>
    <w:multiLevelType w:val="hybridMultilevel"/>
    <w:tmpl w:val="439072F0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48E53AAF"/>
    <w:multiLevelType w:val="hybridMultilevel"/>
    <w:tmpl w:val="2C9222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9B5D7E"/>
    <w:multiLevelType w:val="hybridMultilevel"/>
    <w:tmpl w:val="67080D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3359CB"/>
    <w:multiLevelType w:val="hybridMultilevel"/>
    <w:tmpl w:val="043A71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146DF2"/>
    <w:multiLevelType w:val="hybridMultilevel"/>
    <w:tmpl w:val="4CB08F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613E18"/>
    <w:multiLevelType w:val="hybridMultilevel"/>
    <w:tmpl w:val="4C7E05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8"/>
  </w:num>
  <w:num w:numId="5">
    <w:abstractNumId w:val="0"/>
  </w:num>
  <w:num w:numId="6">
    <w:abstractNumId w:val="6"/>
  </w:num>
  <w:num w:numId="7">
    <w:abstractNumId w:val="1"/>
  </w:num>
  <w:num w:numId="8">
    <w:abstractNumId w:val="3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3010"/>
  </w:hdrShapeDefaults>
  <w:footnotePr>
    <w:footnote w:id="-1"/>
    <w:footnote w:id="0"/>
  </w:footnotePr>
  <w:endnotePr>
    <w:endnote w:id="-1"/>
    <w:endnote w:id="0"/>
  </w:endnotePr>
  <w:compat/>
  <w:rsids>
    <w:rsidRoot w:val="00B761B0"/>
    <w:rsid w:val="000335B5"/>
    <w:rsid w:val="00047200"/>
    <w:rsid w:val="0005673A"/>
    <w:rsid w:val="00065517"/>
    <w:rsid w:val="00065E93"/>
    <w:rsid w:val="00083E0A"/>
    <w:rsid w:val="000A3954"/>
    <w:rsid w:val="000B4AEC"/>
    <w:rsid w:val="000E3BA7"/>
    <w:rsid w:val="000E4470"/>
    <w:rsid w:val="000E5D29"/>
    <w:rsid w:val="000F466D"/>
    <w:rsid w:val="0010214B"/>
    <w:rsid w:val="00102A89"/>
    <w:rsid w:val="00111629"/>
    <w:rsid w:val="0011164B"/>
    <w:rsid w:val="00117A3F"/>
    <w:rsid w:val="0012143B"/>
    <w:rsid w:val="00124E60"/>
    <w:rsid w:val="001363A9"/>
    <w:rsid w:val="00137A35"/>
    <w:rsid w:val="00143200"/>
    <w:rsid w:val="00151127"/>
    <w:rsid w:val="00164B0E"/>
    <w:rsid w:val="001825D8"/>
    <w:rsid w:val="00184513"/>
    <w:rsid w:val="001873BE"/>
    <w:rsid w:val="0019550F"/>
    <w:rsid w:val="001A33B5"/>
    <w:rsid w:val="001A76C5"/>
    <w:rsid w:val="001B1F0D"/>
    <w:rsid w:val="001B590B"/>
    <w:rsid w:val="001C556E"/>
    <w:rsid w:val="001D0145"/>
    <w:rsid w:val="001E19C6"/>
    <w:rsid w:val="00202DDB"/>
    <w:rsid w:val="00222829"/>
    <w:rsid w:val="002521CA"/>
    <w:rsid w:val="00263F47"/>
    <w:rsid w:val="00266BFA"/>
    <w:rsid w:val="00271E0C"/>
    <w:rsid w:val="002927E8"/>
    <w:rsid w:val="002956AE"/>
    <w:rsid w:val="002A5D0B"/>
    <w:rsid w:val="002A6183"/>
    <w:rsid w:val="002C3F34"/>
    <w:rsid w:val="002D2147"/>
    <w:rsid w:val="002D7E96"/>
    <w:rsid w:val="002F7CD7"/>
    <w:rsid w:val="0031258E"/>
    <w:rsid w:val="0031726E"/>
    <w:rsid w:val="0032768B"/>
    <w:rsid w:val="00332BB7"/>
    <w:rsid w:val="0035252A"/>
    <w:rsid w:val="003577A6"/>
    <w:rsid w:val="0036079F"/>
    <w:rsid w:val="00375CEE"/>
    <w:rsid w:val="00380072"/>
    <w:rsid w:val="003836E0"/>
    <w:rsid w:val="0038442D"/>
    <w:rsid w:val="0039266F"/>
    <w:rsid w:val="00392A71"/>
    <w:rsid w:val="00396659"/>
    <w:rsid w:val="003969D8"/>
    <w:rsid w:val="003A010A"/>
    <w:rsid w:val="003B1242"/>
    <w:rsid w:val="003B26DE"/>
    <w:rsid w:val="003B37DF"/>
    <w:rsid w:val="003C406F"/>
    <w:rsid w:val="003D11D1"/>
    <w:rsid w:val="003E6187"/>
    <w:rsid w:val="00405497"/>
    <w:rsid w:val="00405629"/>
    <w:rsid w:val="004070DA"/>
    <w:rsid w:val="00410084"/>
    <w:rsid w:val="0042382F"/>
    <w:rsid w:val="00431281"/>
    <w:rsid w:val="00436A56"/>
    <w:rsid w:val="004448C5"/>
    <w:rsid w:val="00487D8A"/>
    <w:rsid w:val="00493533"/>
    <w:rsid w:val="0049547B"/>
    <w:rsid w:val="004959B7"/>
    <w:rsid w:val="004A180E"/>
    <w:rsid w:val="004B2059"/>
    <w:rsid w:val="004C5923"/>
    <w:rsid w:val="004D7583"/>
    <w:rsid w:val="004E0AAF"/>
    <w:rsid w:val="004F4E61"/>
    <w:rsid w:val="005071E9"/>
    <w:rsid w:val="0052183A"/>
    <w:rsid w:val="00522C04"/>
    <w:rsid w:val="00535316"/>
    <w:rsid w:val="00537F6D"/>
    <w:rsid w:val="00547DDF"/>
    <w:rsid w:val="00551C2F"/>
    <w:rsid w:val="00560A7B"/>
    <w:rsid w:val="00573765"/>
    <w:rsid w:val="00575607"/>
    <w:rsid w:val="00581BA7"/>
    <w:rsid w:val="0058224B"/>
    <w:rsid w:val="0058438E"/>
    <w:rsid w:val="0059603E"/>
    <w:rsid w:val="00596AE8"/>
    <w:rsid w:val="005A59C9"/>
    <w:rsid w:val="005B2B55"/>
    <w:rsid w:val="005B61FB"/>
    <w:rsid w:val="005C7093"/>
    <w:rsid w:val="005D76E6"/>
    <w:rsid w:val="005E717E"/>
    <w:rsid w:val="005F5007"/>
    <w:rsid w:val="00604555"/>
    <w:rsid w:val="00607677"/>
    <w:rsid w:val="00635CE8"/>
    <w:rsid w:val="00643BFD"/>
    <w:rsid w:val="00654229"/>
    <w:rsid w:val="00667108"/>
    <w:rsid w:val="0067277F"/>
    <w:rsid w:val="0067550D"/>
    <w:rsid w:val="00680AF6"/>
    <w:rsid w:val="00682602"/>
    <w:rsid w:val="006A04FB"/>
    <w:rsid w:val="006A7106"/>
    <w:rsid w:val="006B69D0"/>
    <w:rsid w:val="006B7C06"/>
    <w:rsid w:val="006D07F1"/>
    <w:rsid w:val="006D34CA"/>
    <w:rsid w:val="006E75D7"/>
    <w:rsid w:val="006F5BA5"/>
    <w:rsid w:val="007010AA"/>
    <w:rsid w:val="00710EE4"/>
    <w:rsid w:val="00711195"/>
    <w:rsid w:val="00734772"/>
    <w:rsid w:val="00740842"/>
    <w:rsid w:val="0075139C"/>
    <w:rsid w:val="00785FD1"/>
    <w:rsid w:val="00794908"/>
    <w:rsid w:val="00794B17"/>
    <w:rsid w:val="007A07B1"/>
    <w:rsid w:val="007A1373"/>
    <w:rsid w:val="007A1D3C"/>
    <w:rsid w:val="007A2375"/>
    <w:rsid w:val="007B0266"/>
    <w:rsid w:val="007B2F68"/>
    <w:rsid w:val="007C03F2"/>
    <w:rsid w:val="007C0DE7"/>
    <w:rsid w:val="007D0B1E"/>
    <w:rsid w:val="007E7CCE"/>
    <w:rsid w:val="007F01DC"/>
    <w:rsid w:val="00804EB3"/>
    <w:rsid w:val="0080638F"/>
    <w:rsid w:val="00812F6A"/>
    <w:rsid w:val="0081621D"/>
    <w:rsid w:val="00817CAD"/>
    <w:rsid w:val="00840945"/>
    <w:rsid w:val="00840A75"/>
    <w:rsid w:val="008429E0"/>
    <w:rsid w:val="00856717"/>
    <w:rsid w:val="00864895"/>
    <w:rsid w:val="00864AE7"/>
    <w:rsid w:val="00864DE9"/>
    <w:rsid w:val="008771C1"/>
    <w:rsid w:val="008A0B12"/>
    <w:rsid w:val="008A1816"/>
    <w:rsid w:val="008A3F74"/>
    <w:rsid w:val="008B3781"/>
    <w:rsid w:val="008C6A23"/>
    <w:rsid w:val="008E365D"/>
    <w:rsid w:val="008E5F2A"/>
    <w:rsid w:val="008E7198"/>
    <w:rsid w:val="008F09B3"/>
    <w:rsid w:val="008F2D78"/>
    <w:rsid w:val="00904615"/>
    <w:rsid w:val="009048EF"/>
    <w:rsid w:val="0091768C"/>
    <w:rsid w:val="00917D41"/>
    <w:rsid w:val="00920594"/>
    <w:rsid w:val="00924314"/>
    <w:rsid w:val="00925750"/>
    <w:rsid w:val="009408C4"/>
    <w:rsid w:val="00944990"/>
    <w:rsid w:val="0096278B"/>
    <w:rsid w:val="00971F8A"/>
    <w:rsid w:val="0097389E"/>
    <w:rsid w:val="00974663"/>
    <w:rsid w:val="00983229"/>
    <w:rsid w:val="00983F70"/>
    <w:rsid w:val="0099346D"/>
    <w:rsid w:val="009A7594"/>
    <w:rsid w:val="009B4520"/>
    <w:rsid w:val="009B5334"/>
    <w:rsid w:val="009B573B"/>
    <w:rsid w:val="009C0D52"/>
    <w:rsid w:val="009D4655"/>
    <w:rsid w:val="009E2C15"/>
    <w:rsid w:val="009F4204"/>
    <w:rsid w:val="009F426C"/>
    <w:rsid w:val="00A0512E"/>
    <w:rsid w:val="00A11196"/>
    <w:rsid w:val="00A11C3E"/>
    <w:rsid w:val="00A16777"/>
    <w:rsid w:val="00A364C5"/>
    <w:rsid w:val="00A369B6"/>
    <w:rsid w:val="00A36A7F"/>
    <w:rsid w:val="00A3766B"/>
    <w:rsid w:val="00A54B7E"/>
    <w:rsid w:val="00A55D0F"/>
    <w:rsid w:val="00A7507D"/>
    <w:rsid w:val="00A77B41"/>
    <w:rsid w:val="00A941E8"/>
    <w:rsid w:val="00AC212E"/>
    <w:rsid w:val="00AC286A"/>
    <w:rsid w:val="00AC3086"/>
    <w:rsid w:val="00AC7AAA"/>
    <w:rsid w:val="00AD064B"/>
    <w:rsid w:val="00AF32FA"/>
    <w:rsid w:val="00B1076B"/>
    <w:rsid w:val="00B153B6"/>
    <w:rsid w:val="00B17C5C"/>
    <w:rsid w:val="00B20455"/>
    <w:rsid w:val="00B31163"/>
    <w:rsid w:val="00B3237E"/>
    <w:rsid w:val="00B51089"/>
    <w:rsid w:val="00B55745"/>
    <w:rsid w:val="00B62EA8"/>
    <w:rsid w:val="00B62EC5"/>
    <w:rsid w:val="00B67138"/>
    <w:rsid w:val="00B71588"/>
    <w:rsid w:val="00B737F6"/>
    <w:rsid w:val="00B761B0"/>
    <w:rsid w:val="00B767E0"/>
    <w:rsid w:val="00B77C5F"/>
    <w:rsid w:val="00B80CC2"/>
    <w:rsid w:val="00B825A8"/>
    <w:rsid w:val="00B8316B"/>
    <w:rsid w:val="00B8562E"/>
    <w:rsid w:val="00B870EA"/>
    <w:rsid w:val="00BA1C77"/>
    <w:rsid w:val="00BB22CC"/>
    <w:rsid w:val="00BC33C0"/>
    <w:rsid w:val="00BC478B"/>
    <w:rsid w:val="00BC6FFC"/>
    <w:rsid w:val="00BD1DF2"/>
    <w:rsid w:val="00BD2E39"/>
    <w:rsid w:val="00BE2564"/>
    <w:rsid w:val="00BE2793"/>
    <w:rsid w:val="00C23028"/>
    <w:rsid w:val="00C35889"/>
    <w:rsid w:val="00C35975"/>
    <w:rsid w:val="00C4252C"/>
    <w:rsid w:val="00C4286D"/>
    <w:rsid w:val="00C5262F"/>
    <w:rsid w:val="00C56FE2"/>
    <w:rsid w:val="00C61499"/>
    <w:rsid w:val="00C637D7"/>
    <w:rsid w:val="00C726C0"/>
    <w:rsid w:val="00C8088B"/>
    <w:rsid w:val="00C902E5"/>
    <w:rsid w:val="00C906C7"/>
    <w:rsid w:val="00C91ABB"/>
    <w:rsid w:val="00C955DB"/>
    <w:rsid w:val="00CA1FD0"/>
    <w:rsid w:val="00CA37DF"/>
    <w:rsid w:val="00CB4903"/>
    <w:rsid w:val="00CC222A"/>
    <w:rsid w:val="00CD1182"/>
    <w:rsid w:val="00CD1F11"/>
    <w:rsid w:val="00CD3159"/>
    <w:rsid w:val="00CD3CEF"/>
    <w:rsid w:val="00CD4C99"/>
    <w:rsid w:val="00CD644A"/>
    <w:rsid w:val="00CE1037"/>
    <w:rsid w:val="00CE2DD6"/>
    <w:rsid w:val="00CE775E"/>
    <w:rsid w:val="00CF1674"/>
    <w:rsid w:val="00CF65DD"/>
    <w:rsid w:val="00CF7CF1"/>
    <w:rsid w:val="00D15EFA"/>
    <w:rsid w:val="00D2313B"/>
    <w:rsid w:val="00D246D0"/>
    <w:rsid w:val="00D865BD"/>
    <w:rsid w:val="00D94ABF"/>
    <w:rsid w:val="00D97BF6"/>
    <w:rsid w:val="00DC4725"/>
    <w:rsid w:val="00DC70B5"/>
    <w:rsid w:val="00DD359B"/>
    <w:rsid w:val="00DD397B"/>
    <w:rsid w:val="00DE01BB"/>
    <w:rsid w:val="00DF3F0E"/>
    <w:rsid w:val="00E04A47"/>
    <w:rsid w:val="00E10862"/>
    <w:rsid w:val="00E15EB9"/>
    <w:rsid w:val="00E1661A"/>
    <w:rsid w:val="00E211FF"/>
    <w:rsid w:val="00E23C95"/>
    <w:rsid w:val="00E3211B"/>
    <w:rsid w:val="00E338CD"/>
    <w:rsid w:val="00E35574"/>
    <w:rsid w:val="00E36372"/>
    <w:rsid w:val="00E438FC"/>
    <w:rsid w:val="00E45AA8"/>
    <w:rsid w:val="00E50D74"/>
    <w:rsid w:val="00E60A99"/>
    <w:rsid w:val="00E64F2B"/>
    <w:rsid w:val="00E65311"/>
    <w:rsid w:val="00E71C47"/>
    <w:rsid w:val="00E76AA0"/>
    <w:rsid w:val="00E81D39"/>
    <w:rsid w:val="00E90404"/>
    <w:rsid w:val="00E92270"/>
    <w:rsid w:val="00E95E5E"/>
    <w:rsid w:val="00EA45E6"/>
    <w:rsid w:val="00EC2DAE"/>
    <w:rsid w:val="00EC4AF3"/>
    <w:rsid w:val="00ED542A"/>
    <w:rsid w:val="00EE0A69"/>
    <w:rsid w:val="00EE2AF8"/>
    <w:rsid w:val="00F06403"/>
    <w:rsid w:val="00F14DC1"/>
    <w:rsid w:val="00F17641"/>
    <w:rsid w:val="00F2217E"/>
    <w:rsid w:val="00F22AF3"/>
    <w:rsid w:val="00F23395"/>
    <w:rsid w:val="00F26596"/>
    <w:rsid w:val="00F26AFB"/>
    <w:rsid w:val="00F31BBC"/>
    <w:rsid w:val="00F31F6E"/>
    <w:rsid w:val="00F37690"/>
    <w:rsid w:val="00F46680"/>
    <w:rsid w:val="00F633D9"/>
    <w:rsid w:val="00F81459"/>
    <w:rsid w:val="00F95808"/>
    <w:rsid w:val="00FB288F"/>
    <w:rsid w:val="00FB2A1E"/>
    <w:rsid w:val="00FB3802"/>
    <w:rsid w:val="00FB5EB1"/>
    <w:rsid w:val="00FC41EE"/>
    <w:rsid w:val="00FD522B"/>
    <w:rsid w:val="00FE656A"/>
    <w:rsid w:val="00FF4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ln">
    <w:name w:val="Normal"/>
    <w:qFormat/>
    <w:rsid w:val="008C6A23"/>
    <w:pPr>
      <w:spacing w:after="200" w:line="252" w:lineRule="auto"/>
    </w:pPr>
    <w:rPr>
      <w:sz w:val="22"/>
      <w:szCs w:val="22"/>
      <w:lang w:val="en-US" w:eastAsia="en-US" w:bidi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8C6A2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bidi="ar-SA"/>
    </w:rPr>
  </w:style>
  <w:style w:type="paragraph" w:styleId="Nadpis2">
    <w:name w:val="heading 2"/>
    <w:basedOn w:val="Normln"/>
    <w:next w:val="Normln"/>
    <w:link w:val="Nadpis2Char"/>
    <w:uiPriority w:val="9"/>
    <w:qFormat/>
    <w:rsid w:val="008C6A23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  <w:lang w:bidi="ar-SA"/>
    </w:rPr>
  </w:style>
  <w:style w:type="paragraph" w:styleId="Nadpis3">
    <w:name w:val="heading 3"/>
    <w:basedOn w:val="Normln"/>
    <w:next w:val="Normln"/>
    <w:link w:val="Nadpis3Char"/>
    <w:uiPriority w:val="9"/>
    <w:qFormat/>
    <w:rsid w:val="008C6A2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paragraph" w:styleId="Nadpis4">
    <w:name w:val="heading 4"/>
    <w:basedOn w:val="Normln"/>
    <w:next w:val="Normln"/>
    <w:link w:val="Nadpis4Char"/>
    <w:uiPriority w:val="9"/>
    <w:qFormat/>
    <w:rsid w:val="008C6A23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  <w:lang w:bidi="ar-SA"/>
    </w:rPr>
  </w:style>
  <w:style w:type="paragraph" w:styleId="Nadpis5">
    <w:name w:val="heading 5"/>
    <w:basedOn w:val="Normln"/>
    <w:next w:val="Normln"/>
    <w:link w:val="Nadpis5Char"/>
    <w:uiPriority w:val="9"/>
    <w:qFormat/>
    <w:rsid w:val="008C6A23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  <w:lang w:bidi="ar-SA"/>
    </w:rPr>
  </w:style>
  <w:style w:type="paragraph" w:styleId="Nadpis6">
    <w:name w:val="heading 6"/>
    <w:basedOn w:val="Normln"/>
    <w:next w:val="Normln"/>
    <w:link w:val="Nadpis6Char"/>
    <w:uiPriority w:val="9"/>
    <w:qFormat/>
    <w:rsid w:val="008C6A23"/>
    <w:pPr>
      <w:spacing w:after="120"/>
      <w:jc w:val="center"/>
      <w:outlineLvl w:val="5"/>
    </w:pPr>
    <w:rPr>
      <w:caps/>
      <w:color w:val="943634"/>
      <w:spacing w:val="10"/>
      <w:sz w:val="20"/>
      <w:szCs w:val="20"/>
      <w:lang w:bidi="ar-SA"/>
    </w:rPr>
  </w:style>
  <w:style w:type="paragraph" w:styleId="Nadpis7">
    <w:name w:val="heading 7"/>
    <w:basedOn w:val="Normln"/>
    <w:next w:val="Normln"/>
    <w:link w:val="Nadpis7Char"/>
    <w:uiPriority w:val="9"/>
    <w:qFormat/>
    <w:rsid w:val="008C6A23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  <w:lang w:bidi="ar-SA"/>
    </w:rPr>
  </w:style>
  <w:style w:type="paragraph" w:styleId="Nadpis8">
    <w:name w:val="heading 8"/>
    <w:basedOn w:val="Normln"/>
    <w:next w:val="Normln"/>
    <w:link w:val="Nadpis8Char"/>
    <w:uiPriority w:val="9"/>
    <w:qFormat/>
    <w:rsid w:val="008C6A23"/>
    <w:pPr>
      <w:spacing w:after="120"/>
      <w:jc w:val="center"/>
      <w:outlineLvl w:val="7"/>
    </w:pPr>
    <w:rPr>
      <w:caps/>
      <w:spacing w:val="10"/>
      <w:sz w:val="20"/>
      <w:szCs w:val="20"/>
      <w:lang w:bidi="ar-SA"/>
    </w:rPr>
  </w:style>
  <w:style w:type="paragraph" w:styleId="Nadpis9">
    <w:name w:val="heading 9"/>
    <w:basedOn w:val="Normln"/>
    <w:next w:val="Normln"/>
    <w:link w:val="Nadpis9Char"/>
    <w:uiPriority w:val="9"/>
    <w:qFormat/>
    <w:rsid w:val="008C6A23"/>
    <w:pPr>
      <w:spacing w:after="120"/>
      <w:jc w:val="center"/>
      <w:outlineLvl w:val="8"/>
    </w:pPr>
    <w:rPr>
      <w:i/>
      <w:iCs/>
      <w:caps/>
      <w:spacing w:val="10"/>
      <w:sz w:val="20"/>
      <w:szCs w:val="20"/>
      <w:lang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7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761B0"/>
  </w:style>
  <w:style w:type="paragraph" w:styleId="Zpat">
    <w:name w:val="footer"/>
    <w:basedOn w:val="Normln"/>
    <w:link w:val="ZpatChar"/>
    <w:uiPriority w:val="99"/>
    <w:unhideWhenUsed/>
    <w:rsid w:val="00B7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761B0"/>
  </w:style>
  <w:style w:type="character" w:customStyle="1" w:styleId="styl10">
    <w:name w:val="styl10"/>
    <w:basedOn w:val="Standardnpsmoodstavce"/>
    <w:rsid w:val="00E50D74"/>
  </w:style>
  <w:style w:type="character" w:styleId="Siln">
    <w:name w:val="Strong"/>
    <w:uiPriority w:val="22"/>
    <w:qFormat/>
    <w:rsid w:val="008C6A23"/>
    <w:rPr>
      <w:b/>
      <w:bCs/>
      <w:color w:val="943634"/>
      <w:spacing w:val="5"/>
    </w:rPr>
  </w:style>
  <w:style w:type="character" w:styleId="Hypertextovodkaz">
    <w:name w:val="Hyperlink"/>
    <w:uiPriority w:val="99"/>
    <w:unhideWhenUsed/>
    <w:rsid w:val="00E50D74"/>
    <w:rPr>
      <w:color w:val="0000FF"/>
      <w:u w:val="single"/>
    </w:rPr>
  </w:style>
  <w:style w:type="paragraph" w:styleId="Bezmezer">
    <w:name w:val="No Spacing"/>
    <w:basedOn w:val="Normln"/>
    <w:link w:val="BezmezerChar"/>
    <w:uiPriority w:val="1"/>
    <w:qFormat/>
    <w:rsid w:val="008C6A23"/>
    <w:pPr>
      <w:spacing w:after="0" w:line="240" w:lineRule="auto"/>
    </w:pPr>
  </w:style>
  <w:style w:type="paragraph" w:styleId="Textbubliny">
    <w:name w:val="Balloon Text"/>
    <w:basedOn w:val="Normln"/>
    <w:semiHidden/>
    <w:rsid w:val="001A33B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C6A23"/>
    <w:pPr>
      <w:ind w:left="720"/>
      <w:contextualSpacing/>
    </w:pPr>
  </w:style>
  <w:style w:type="character" w:customStyle="1" w:styleId="Nadpis2Char">
    <w:name w:val="Nadpis 2 Char"/>
    <w:link w:val="Nadpis2"/>
    <w:uiPriority w:val="9"/>
    <w:rsid w:val="008C6A23"/>
    <w:rPr>
      <w:caps/>
      <w:color w:val="632423"/>
      <w:spacing w:val="15"/>
      <w:sz w:val="24"/>
      <w:szCs w:val="24"/>
    </w:rPr>
  </w:style>
  <w:style w:type="character" w:customStyle="1" w:styleId="Nadpis1Char">
    <w:name w:val="Nadpis 1 Char"/>
    <w:link w:val="Nadpis1"/>
    <w:uiPriority w:val="9"/>
    <w:rsid w:val="008C6A23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8C6A23"/>
    <w:rPr>
      <w:rFonts w:eastAsia="Times New Roman" w:cs="Times New Roman"/>
      <w:caps/>
      <w:color w:val="622423"/>
      <w:sz w:val="24"/>
      <w:szCs w:val="24"/>
    </w:rPr>
  </w:style>
  <w:style w:type="character" w:customStyle="1" w:styleId="Nadpis4Char">
    <w:name w:val="Nadpis 4 Char"/>
    <w:link w:val="Nadpis4"/>
    <w:uiPriority w:val="9"/>
    <w:semiHidden/>
    <w:rsid w:val="008C6A23"/>
    <w:rPr>
      <w:rFonts w:eastAsia="Times New Roman" w:cs="Times New Roman"/>
      <w:caps/>
      <w:color w:val="622423"/>
      <w:spacing w:val="10"/>
    </w:rPr>
  </w:style>
  <w:style w:type="character" w:customStyle="1" w:styleId="Nadpis5Char">
    <w:name w:val="Nadpis 5 Char"/>
    <w:link w:val="Nadpis5"/>
    <w:uiPriority w:val="9"/>
    <w:semiHidden/>
    <w:rsid w:val="008C6A23"/>
    <w:rPr>
      <w:rFonts w:eastAsia="Times New Roman" w:cs="Times New Roman"/>
      <w:caps/>
      <w:color w:val="622423"/>
      <w:spacing w:val="10"/>
    </w:rPr>
  </w:style>
  <w:style w:type="character" w:customStyle="1" w:styleId="Nadpis6Char">
    <w:name w:val="Nadpis 6 Char"/>
    <w:link w:val="Nadpis6"/>
    <w:uiPriority w:val="9"/>
    <w:semiHidden/>
    <w:rsid w:val="008C6A23"/>
    <w:rPr>
      <w:rFonts w:eastAsia="Times New Roman" w:cs="Times New Roman"/>
      <w:caps/>
      <w:color w:val="943634"/>
      <w:spacing w:val="10"/>
    </w:rPr>
  </w:style>
  <w:style w:type="character" w:customStyle="1" w:styleId="Nadpis7Char">
    <w:name w:val="Nadpis 7 Char"/>
    <w:link w:val="Nadpis7"/>
    <w:uiPriority w:val="9"/>
    <w:semiHidden/>
    <w:rsid w:val="008C6A23"/>
    <w:rPr>
      <w:rFonts w:eastAsia="Times New Roman" w:cs="Times New Roman"/>
      <w:i/>
      <w:iCs/>
      <w:caps/>
      <w:color w:val="943634"/>
      <w:spacing w:val="10"/>
    </w:rPr>
  </w:style>
  <w:style w:type="character" w:customStyle="1" w:styleId="Nadpis8Char">
    <w:name w:val="Nadpis 8 Char"/>
    <w:link w:val="Nadpis8"/>
    <w:uiPriority w:val="9"/>
    <w:semiHidden/>
    <w:rsid w:val="008C6A23"/>
    <w:rPr>
      <w:rFonts w:eastAsia="Times New Roman" w:cs="Times New Roman"/>
      <w:caps/>
      <w:spacing w:val="10"/>
      <w:sz w:val="20"/>
      <w:szCs w:val="20"/>
    </w:rPr>
  </w:style>
  <w:style w:type="character" w:customStyle="1" w:styleId="Nadpis9Char">
    <w:name w:val="Nadpis 9 Char"/>
    <w:link w:val="Nadpis9"/>
    <w:uiPriority w:val="9"/>
    <w:semiHidden/>
    <w:rsid w:val="008C6A23"/>
    <w:rPr>
      <w:rFonts w:eastAsia="Times New Roman" w:cs="Times New Roman"/>
      <w:i/>
      <w:iCs/>
      <w:caps/>
      <w:spacing w:val="10"/>
      <w:sz w:val="20"/>
      <w:szCs w:val="20"/>
    </w:rPr>
  </w:style>
  <w:style w:type="paragraph" w:styleId="Titulek">
    <w:name w:val="caption"/>
    <w:basedOn w:val="Normln"/>
    <w:next w:val="Normln"/>
    <w:uiPriority w:val="35"/>
    <w:qFormat/>
    <w:rsid w:val="008C6A23"/>
    <w:rPr>
      <w:caps/>
      <w:spacing w:val="10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8C6A23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  <w:lang w:bidi="ar-SA"/>
    </w:rPr>
  </w:style>
  <w:style w:type="character" w:customStyle="1" w:styleId="NzevChar">
    <w:name w:val="Název Char"/>
    <w:link w:val="Nzev"/>
    <w:uiPriority w:val="10"/>
    <w:rsid w:val="008C6A23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Podtitul">
    <w:name w:val="Subtitle"/>
    <w:basedOn w:val="Normln"/>
    <w:next w:val="Normln"/>
    <w:link w:val="PodtitulChar"/>
    <w:uiPriority w:val="11"/>
    <w:qFormat/>
    <w:rsid w:val="008C6A23"/>
    <w:pPr>
      <w:spacing w:after="560" w:line="240" w:lineRule="auto"/>
      <w:jc w:val="center"/>
    </w:pPr>
    <w:rPr>
      <w:caps/>
      <w:spacing w:val="20"/>
      <w:sz w:val="18"/>
      <w:szCs w:val="18"/>
      <w:lang w:bidi="ar-SA"/>
    </w:rPr>
  </w:style>
  <w:style w:type="character" w:customStyle="1" w:styleId="PodtitulChar">
    <w:name w:val="Podtitul Char"/>
    <w:link w:val="Podtitul"/>
    <w:uiPriority w:val="11"/>
    <w:rsid w:val="008C6A23"/>
    <w:rPr>
      <w:rFonts w:eastAsia="Times New Roman" w:cs="Times New Roman"/>
      <w:caps/>
      <w:spacing w:val="20"/>
      <w:sz w:val="18"/>
      <w:szCs w:val="18"/>
    </w:rPr>
  </w:style>
  <w:style w:type="character" w:styleId="Zvraznn">
    <w:name w:val="Emphasis"/>
    <w:uiPriority w:val="20"/>
    <w:qFormat/>
    <w:rsid w:val="008C6A23"/>
    <w:rPr>
      <w:caps/>
      <w:spacing w:val="5"/>
      <w:sz w:val="20"/>
      <w:szCs w:val="20"/>
    </w:rPr>
  </w:style>
  <w:style w:type="character" w:customStyle="1" w:styleId="BezmezerChar">
    <w:name w:val="Bez mezer Char"/>
    <w:basedOn w:val="Standardnpsmoodstavce"/>
    <w:link w:val="Bezmezer"/>
    <w:uiPriority w:val="1"/>
    <w:rsid w:val="008C6A23"/>
  </w:style>
  <w:style w:type="paragraph" w:customStyle="1" w:styleId="Citace1">
    <w:name w:val="Citace1"/>
    <w:basedOn w:val="Normln"/>
    <w:next w:val="Normln"/>
    <w:link w:val="CitaceChar"/>
    <w:uiPriority w:val="29"/>
    <w:qFormat/>
    <w:rsid w:val="008C6A23"/>
    <w:rPr>
      <w:i/>
      <w:iCs/>
      <w:sz w:val="20"/>
      <w:szCs w:val="20"/>
      <w:lang w:bidi="ar-SA"/>
    </w:rPr>
  </w:style>
  <w:style w:type="character" w:customStyle="1" w:styleId="CitaceChar">
    <w:name w:val="Citace Char"/>
    <w:link w:val="Citace1"/>
    <w:uiPriority w:val="29"/>
    <w:rsid w:val="008C6A23"/>
    <w:rPr>
      <w:rFonts w:eastAsia="Times New Roman" w:cs="Times New Roman"/>
      <w:i/>
      <w:iCs/>
    </w:rPr>
  </w:style>
  <w:style w:type="paragraph" w:customStyle="1" w:styleId="Citaceintenzivn1">
    <w:name w:val="Citace – intenzivní1"/>
    <w:basedOn w:val="Normln"/>
    <w:next w:val="Normln"/>
    <w:link w:val="CitaceintenzivnChar"/>
    <w:uiPriority w:val="30"/>
    <w:qFormat/>
    <w:rsid w:val="008C6A23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bidi="ar-SA"/>
    </w:rPr>
  </w:style>
  <w:style w:type="character" w:customStyle="1" w:styleId="CitaceintenzivnChar">
    <w:name w:val="Citace – intenzivní Char"/>
    <w:link w:val="Citaceintenzivn1"/>
    <w:uiPriority w:val="30"/>
    <w:rsid w:val="008C6A23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Zdraznnjemn">
    <w:name w:val="Subtle Emphasis"/>
    <w:uiPriority w:val="19"/>
    <w:qFormat/>
    <w:rsid w:val="008C6A23"/>
    <w:rPr>
      <w:i/>
      <w:iCs/>
    </w:rPr>
  </w:style>
  <w:style w:type="character" w:styleId="Zdraznnintenzivn">
    <w:name w:val="Intense Emphasis"/>
    <w:uiPriority w:val="21"/>
    <w:qFormat/>
    <w:rsid w:val="008C6A23"/>
    <w:rPr>
      <w:i/>
      <w:iCs/>
      <w:caps/>
      <w:spacing w:val="10"/>
      <w:sz w:val="20"/>
      <w:szCs w:val="20"/>
    </w:rPr>
  </w:style>
  <w:style w:type="character" w:styleId="Odkazjemn">
    <w:name w:val="Subtle Reference"/>
    <w:uiPriority w:val="31"/>
    <w:qFormat/>
    <w:rsid w:val="008C6A23"/>
    <w:rPr>
      <w:rFonts w:ascii="Calibri" w:eastAsia="Times New Roman" w:hAnsi="Calibri" w:cs="Times New Roman"/>
      <w:i/>
      <w:iCs/>
      <w:color w:val="622423"/>
    </w:rPr>
  </w:style>
  <w:style w:type="character" w:styleId="Odkazintenzivn">
    <w:name w:val="Intense Reference"/>
    <w:uiPriority w:val="32"/>
    <w:qFormat/>
    <w:rsid w:val="008C6A23"/>
    <w:rPr>
      <w:rFonts w:ascii="Calibri" w:eastAsia="Times New Roman" w:hAnsi="Calibri" w:cs="Times New Roman"/>
      <w:b/>
      <w:bCs/>
      <w:i/>
      <w:iCs/>
      <w:color w:val="622423"/>
    </w:rPr>
  </w:style>
  <w:style w:type="character" w:styleId="Nzevknihy">
    <w:name w:val="Book Title"/>
    <w:uiPriority w:val="33"/>
    <w:qFormat/>
    <w:rsid w:val="008C6A23"/>
    <w:rPr>
      <w:caps/>
      <w:color w:val="622423"/>
      <w:spacing w:val="5"/>
      <w:u w:color="622423"/>
    </w:rPr>
  </w:style>
  <w:style w:type="paragraph" w:styleId="Nadpisobsahu">
    <w:name w:val="TOC Heading"/>
    <w:basedOn w:val="Nadpis1"/>
    <w:next w:val="Normln"/>
    <w:uiPriority w:val="39"/>
    <w:qFormat/>
    <w:rsid w:val="008C6A23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236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Všem členům ústřední správy MHJ</vt:lpstr>
    </vt:vector>
  </TitlesOfParts>
  <Company>Microsoft</Company>
  <LinksUpToDate>false</LinksUpToDate>
  <CharactersWithSpaces>1628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Všem členům ústřední správy MHJ</dc:title>
  <dc:creator>Zdeněk Milan</dc:creator>
  <cp:lastModifiedBy>Zastavka</cp:lastModifiedBy>
  <cp:revision>11</cp:revision>
  <cp:lastPrinted>2020-06-09T09:50:00Z</cp:lastPrinted>
  <dcterms:created xsi:type="dcterms:W3CDTF">2022-04-05T11:25:00Z</dcterms:created>
  <dcterms:modified xsi:type="dcterms:W3CDTF">2022-05-24T07:09:00Z</dcterms:modified>
</cp:coreProperties>
</file>