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A545B" w14:textId="77777777" w:rsidR="003F65A1" w:rsidRDefault="0011649D" w:rsidP="0011649D">
      <w:pPr>
        <w:pStyle w:val="Zkladntextodsazen3"/>
        <w:tabs>
          <w:tab w:val="left" w:pos="7920"/>
        </w:tabs>
        <w:spacing w:before="40" w:after="80"/>
        <w:ind w:left="0" w:right="-290"/>
        <w:jc w:val="center"/>
        <w:rPr>
          <w:b/>
          <w:sz w:val="24"/>
        </w:rPr>
      </w:pPr>
      <w:r>
        <w:rPr>
          <w:b/>
          <w:sz w:val="24"/>
        </w:rPr>
        <w:t>Žádost o fina</w:t>
      </w:r>
      <w:r w:rsidR="00FD4074">
        <w:rPr>
          <w:b/>
          <w:sz w:val="24"/>
        </w:rPr>
        <w:t xml:space="preserve">nční podporu poskytovanou prostřednictvím </w:t>
      </w:r>
      <w:r w:rsidR="004A3D41">
        <w:rPr>
          <w:b/>
          <w:sz w:val="24"/>
        </w:rPr>
        <w:t>Moravské hasičské jednoty</w:t>
      </w:r>
      <w:r w:rsidR="003F65A1">
        <w:rPr>
          <w:b/>
          <w:sz w:val="24"/>
        </w:rPr>
        <w:t xml:space="preserve"> </w:t>
      </w:r>
    </w:p>
    <w:p w14:paraId="2BF2D1C5" w14:textId="6A70703E" w:rsidR="0011649D" w:rsidRDefault="00FD4074" w:rsidP="0011649D">
      <w:pPr>
        <w:pStyle w:val="Zkladntextodsazen3"/>
        <w:tabs>
          <w:tab w:val="left" w:pos="7920"/>
        </w:tabs>
        <w:spacing w:before="40" w:after="80"/>
        <w:ind w:left="0" w:right="-290"/>
        <w:jc w:val="center"/>
        <w:rPr>
          <w:b/>
          <w:sz w:val="24"/>
        </w:rPr>
      </w:pPr>
      <w:r>
        <w:rPr>
          <w:b/>
          <w:sz w:val="24"/>
        </w:rPr>
        <w:t>na činnost v roce</w:t>
      </w:r>
      <w:r w:rsidR="00583D6C">
        <w:rPr>
          <w:b/>
          <w:sz w:val="24"/>
        </w:rPr>
        <w:t xml:space="preserve"> 202</w:t>
      </w:r>
      <w:r w:rsidR="00CB77D3">
        <w:rPr>
          <w:b/>
          <w:sz w:val="24"/>
        </w:rPr>
        <w:t>5</w:t>
      </w:r>
    </w:p>
    <w:p w14:paraId="1D663A93" w14:textId="77777777" w:rsidR="0011649D" w:rsidRDefault="00EA5E74" w:rsidP="0011649D">
      <w:pPr>
        <w:pStyle w:val="Nadpis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Dotace</w:t>
      </w:r>
      <w:r w:rsidR="00B709B5">
        <w:rPr>
          <w:sz w:val="32"/>
          <w:szCs w:val="32"/>
          <w:u w:val="single"/>
        </w:rPr>
        <w:t xml:space="preserve"> </w:t>
      </w:r>
      <w:r w:rsidR="00FD4074">
        <w:rPr>
          <w:sz w:val="32"/>
          <w:szCs w:val="32"/>
          <w:u w:val="single"/>
        </w:rPr>
        <w:t xml:space="preserve">poskytovaná </w:t>
      </w:r>
      <w:r w:rsidR="00B709B5">
        <w:rPr>
          <w:sz w:val="32"/>
          <w:szCs w:val="32"/>
          <w:u w:val="single"/>
        </w:rPr>
        <w:t xml:space="preserve">Prezidiem </w:t>
      </w:r>
      <w:r w:rsidR="00FD4074">
        <w:rPr>
          <w:sz w:val="32"/>
          <w:szCs w:val="32"/>
          <w:u w:val="single"/>
        </w:rPr>
        <w:t>MH</w:t>
      </w:r>
      <w:smartTag w:uri="urn:schemas-microsoft-com:office:smarttags" w:element="PersonName">
        <w:r w:rsidR="00FD4074">
          <w:rPr>
            <w:sz w:val="32"/>
            <w:szCs w:val="32"/>
            <w:u w:val="single"/>
          </w:rPr>
          <w:t>J</w:t>
        </w:r>
      </w:smartTag>
      <w:r w:rsidR="00735F3C">
        <w:rPr>
          <w:sz w:val="32"/>
          <w:szCs w:val="32"/>
          <w:u w:val="single"/>
        </w:rPr>
        <w:t xml:space="preserve">, </w:t>
      </w:r>
      <w:r w:rsidR="00DB4B95">
        <w:rPr>
          <w:sz w:val="32"/>
          <w:szCs w:val="32"/>
          <w:u w:val="single"/>
        </w:rPr>
        <w:t>na neinvestiční projekty</w:t>
      </w:r>
    </w:p>
    <w:p w14:paraId="75E1E23B" w14:textId="77777777" w:rsidR="00FA0108" w:rsidRPr="00FA0108" w:rsidRDefault="00FA0108" w:rsidP="00FA0108">
      <w:pPr>
        <w:rPr>
          <w:sz w:val="20"/>
          <w:szCs w:val="20"/>
        </w:rPr>
      </w:pPr>
    </w:p>
    <w:p w14:paraId="75B0E08D" w14:textId="77777777" w:rsidR="0011649D" w:rsidRDefault="0011649D" w:rsidP="00391EB2">
      <w:pPr>
        <w:pStyle w:val="Zkladntextodsazen3"/>
        <w:spacing w:before="40" w:after="80"/>
        <w:ind w:left="0" w:right="-290"/>
        <w:jc w:val="center"/>
        <w:rPr>
          <w:b/>
          <w:sz w:val="22"/>
          <w:szCs w:val="22"/>
          <w:u w:val="single"/>
        </w:rPr>
      </w:pPr>
    </w:p>
    <w:p w14:paraId="1DA36973" w14:textId="77777777" w:rsidR="0011649D" w:rsidRDefault="0011649D" w:rsidP="0011649D">
      <w:pPr>
        <w:spacing w:before="40" w:after="80"/>
        <w:jc w:val="both"/>
        <w:rPr>
          <w:rFonts w:cs="Arial"/>
        </w:rPr>
      </w:pPr>
      <w:r>
        <w:rPr>
          <w:rFonts w:cs="Arial"/>
        </w:rPr>
        <w:t xml:space="preserve">Evidenční číslo:  </w:t>
      </w:r>
      <w:r>
        <w:rPr>
          <w:rFonts w:cs="Arial"/>
        </w:rPr>
        <w:tab/>
        <w:t>………………………..</w:t>
      </w:r>
    </w:p>
    <w:p w14:paraId="21112DBB" w14:textId="77777777" w:rsidR="00EA2DF4" w:rsidRDefault="00EA2DF4" w:rsidP="0011649D">
      <w:pPr>
        <w:spacing w:before="40" w:after="80"/>
        <w:jc w:val="both"/>
        <w:rPr>
          <w:rFonts w:cs="Arial"/>
        </w:rPr>
      </w:pPr>
      <w:r>
        <w:rPr>
          <w:rFonts w:cs="Arial"/>
        </w:rPr>
        <w:t>Datum doručení:         ………………………..</w:t>
      </w:r>
    </w:p>
    <w:p w14:paraId="2B142751" w14:textId="77777777" w:rsidR="0011649D" w:rsidRDefault="0011649D" w:rsidP="0011649D">
      <w:pPr>
        <w:spacing w:before="40" w:after="8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(vyplní </w:t>
      </w:r>
      <w:r w:rsidR="00EA2DF4">
        <w:rPr>
          <w:rFonts w:cs="Arial"/>
          <w:sz w:val="18"/>
          <w:szCs w:val="18"/>
        </w:rPr>
        <w:t>administrátor</w:t>
      </w:r>
      <w:r>
        <w:rPr>
          <w:rFonts w:cs="Arial"/>
          <w:sz w:val="18"/>
          <w:szCs w:val="18"/>
        </w:rPr>
        <w:t>)</w:t>
      </w:r>
    </w:p>
    <w:p w14:paraId="3F3513BC" w14:textId="77777777" w:rsidR="00EA2DF4" w:rsidRDefault="00EA2DF4" w:rsidP="0011649D">
      <w:pPr>
        <w:spacing w:before="40" w:after="80"/>
        <w:jc w:val="both"/>
        <w:rPr>
          <w:rFonts w:cs="Arial"/>
          <w:sz w:val="18"/>
          <w:szCs w:val="18"/>
        </w:rPr>
      </w:pPr>
    </w:p>
    <w:tbl>
      <w:tblPr>
        <w:tblW w:w="9240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60"/>
      </w:tblGrid>
      <w:tr w:rsidR="0011649D" w14:paraId="1049E6FC" w14:textId="77777777">
        <w:trPr>
          <w:trHeight w:val="819"/>
        </w:trPr>
        <w:tc>
          <w:tcPr>
            <w:tcW w:w="2880" w:type="dxa"/>
            <w:vAlign w:val="center"/>
          </w:tcPr>
          <w:p w14:paraId="7242EDCF" w14:textId="77777777" w:rsidR="0011649D" w:rsidRDefault="00487A21" w:rsidP="00487A21">
            <w:pPr>
              <w:spacing w:before="40" w:after="80"/>
              <w:ind w:right="17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caps/>
                <w:sz w:val="20"/>
              </w:rPr>
              <w:t xml:space="preserve">   </w:t>
            </w:r>
            <w:r w:rsidR="0011649D">
              <w:rPr>
                <w:rFonts w:cs="Arial"/>
                <w:b/>
                <w:bCs/>
                <w:caps/>
                <w:sz w:val="20"/>
              </w:rPr>
              <w:t xml:space="preserve">Žadatel </w:t>
            </w:r>
          </w:p>
          <w:p w14:paraId="0CAA083A" w14:textId="77777777" w:rsidR="0011649D" w:rsidRDefault="0011649D" w:rsidP="0011649D">
            <w:pPr>
              <w:spacing w:before="40" w:after="80"/>
              <w:ind w:left="170" w:right="1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(registrační název)</w:t>
            </w:r>
          </w:p>
        </w:tc>
        <w:tc>
          <w:tcPr>
            <w:tcW w:w="6360" w:type="dxa"/>
          </w:tcPr>
          <w:p w14:paraId="720A4D71" w14:textId="003372C4" w:rsidR="0011649D" w:rsidRDefault="0011649D" w:rsidP="00774BAE">
            <w:pPr>
              <w:spacing w:before="40" w:after="80"/>
              <w:ind w:right="170"/>
              <w:jc w:val="both"/>
              <w:rPr>
                <w:rFonts w:cs="Arial"/>
                <w:sz w:val="20"/>
              </w:rPr>
            </w:pPr>
          </w:p>
        </w:tc>
      </w:tr>
      <w:tr w:rsidR="0011649D" w14:paraId="7FAD25B6" w14:textId="77777777">
        <w:trPr>
          <w:cantSplit/>
          <w:trHeight w:val="805"/>
        </w:trPr>
        <w:tc>
          <w:tcPr>
            <w:tcW w:w="2880" w:type="dxa"/>
            <w:vAlign w:val="center"/>
          </w:tcPr>
          <w:p w14:paraId="7E2EF9A1" w14:textId="77777777" w:rsidR="0011649D" w:rsidRDefault="00240EB9" w:rsidP="0011649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11649D">
              <w:rPr>
                <w:rFonts w:cs="Arial"/>
                <w:sz w:val="20"/>
              </w:rPr>
              <w:t xml:space="preserve">rávní </w:t>
            </w:r>
            <w:r>
              <w:rPr>
                <w:rFonts w:cs="Arial"/>
                <w:sz w:val="20"/>
              </w:rPr>
              <w:t>forma žadatele</w:t>
            </w:r>
          </w:p>
          <w:p w14:paraId="6B2B9C82" w14:textId="77777777" w:rsidR="0011649D" w:rsidRDefault="003F65A1" w:rsidP="0011649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(poboč</w:t>
            </w:r>
            <w:r w:rsidR="00E82714">
              <w:rPr>
                <w:rFonts w:cs="Arial"/>
                <w:sz w:val="20"/>
              </w:rPr>
              <w:t>ný spolek, spolek</w:t>
            </w:r>
            <w:r w:rsidR="0011649D">
              <w:rPr>
                <w:rFonts w:cs="Arial"/>
                <w:sz w:val="20"/>
              </w:rPr>
              <w:t>)</w:t>
            </w:r>
          </w:p>
        </w:tc>
        <w:tc>
          <w:tcPr>
            <w:tcW w:w="6360" w:type="dxa"/>
          </w:tcPr>
          <w:p w14:paraId="03200D5C" w14:textId="70AAE7E6" w:rsidR="0011649D" w:rsidRDefault="0011649D" w:rsidP="0011649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391EB2" w14:paraId="164EA577" w14:textId="77777777">
        <w:trPr>
          <w:cantSplit/>
          <w:trHeight w:val="409"/>
        </w:trPr>
        <w:tc>
          <w:tcPr>
            <w:tcW w:w="2880" w:type="dxa"/>
            <w:vAlign w:val="center"/>
          </w:tcPr>
          <w:p w14:paraId="308CA62A" w14:textId="77777777" w:rsidR="00391EB2" w:rsidRDefault="00391EB2" w:rsidP="0011649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IČ/DIČ</w:t>
            </w:r>
            <w:r w:rsidR="00847B00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360" w:type="dxa"/>
          </w:tcPr>
          <w:p w14:paraId="1ECF6B28" w14:textId="163321AD" w:rsidR="00391EB2" w:rsidRDefault="00391EB2" w:rsidP="00774BAE">
            <w:pPr>
              <w:spacing w:before="40" w:after="80"/>
              <w:ind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F26ABD" w14:paraId="480727FF" w14:textId="77777777">
        <w:trPr>
          <w:cantSplit/>
          <w:trHeight w:val="479"/>
        </w:trPr>
        <w:tc>
          <w:tcPr>
            <w:tcW w:w="2880" w:type="dxa"/>
            <w:vAlign w:val="center"/>
          </w:tcPr>
          <w:p w14:paraId="622E8817" w14:textId="77777777" w:rsidR="00F26ABD" w:rsidRDefault="00B73C34" w:rsidP="0011649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F26ABD">
              <w:rPr>
                <w:rFonts w:cs="Arial"/>
                <w:sz w:val="20"/>
              </w:rPr>
              <w:t>látce/neplátce DPH</w:t>
            </w:r>
          </w:p>
        </w:tc>
        <w:tc>
          <w:tcPr>
            <w:tcW w:w="6360" w:type="dxa"/>
          </w:tcPr>
          <w:p w14:paraId="2E27CD99" w14:textId="1FEA0ABE" w:rsidR="00F26ABD" w:rsidRDefault="00F26ABD" w:rsidP="0011649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391EB2" w14:paraId="411C3439" w14:textId="77777777">
        <w:trPr>
          <w:cantSplit/>
          <w:trHeight w:val="653"/>
        </w:trPr>
        <w:tc>
          <w:tcPr>
            <w:tcW w:w="2880" w:type="dxa"/>
            <w:vAlign w:val="center"/>
          </w:tcPr>
          <w:p w14:paraId="55962B11" w14:textId="77777777" w:rsidR="00391EB2" w:rsidRDefault="00391EB2" w:rsidP="0011649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</w:p>
          <w:p w14:paraId="7CFF0550" w14:textId="77777777" w:rsidR="00391EB2" w:rsidRDefault="00391EB2" w:rsidP="0011649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Adresa sídla žadatele vč. PSČ</w:t>
            </w:r>
          </w:p>
          <w:p w14:paraId="5E7BBB9B" w14:textId="77777777" w:rsidR="00391EB2" w:rsidRDefault="00391EB2" w:rsidP="00391EB2">
            <w:pPr>
              <w:spacing w:before="40" w:after="80"/>
              <w:ind w:right="170"/>
              <w:rPr>
                <w:rFonts w:cs="Arial"/>
                <w:sz w:val="20"/>
              </w:rPr>
            </w:pPr>
          </w:p>
        </w:tc>
        <w:tc>
          <w:tcPr>
            <w:tcW w:w="6360" w:type="dxa"/>
          </w:tcPr>
          <w:p w14:paraId="6296753B" w14:textId="4FE82F3B" w:rsidR="00E91B39" w:rsidRDefault="00E91B39" w:rsidP="0011649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391EB2" w14:paraId="30730C51" w14:textId="77777777">
        <w:trPr>
          <w:trHeight w:val="367"/>
        </w:trPr>
        <w:tc>
          <w:tcPr>
            <w:tcW w:w="2880" w:type="dxa"/>
            <w:vAlign w:val="center"/>
          </w:tcPr>
          <w:p w14:paraId="720C35BC" w14:textId="77777777" w:rsidR="00391EB2" w:rsidRDefault="00391EB2" w:rsidP="00391EB2">
            <w:pPr>
              <w:spacing w:before="40" w:after="80"/>
              <w:ind w:righ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Okres</w:t>
            </w:r>
          </w:p>
        </w:tc>
        <w:tc>
          <w:tcPr>
            <w:tcW w:w="6360" w:type="dxa"/>
          </w:tcPr>
          <w:p w14:paraId="597674FE" w14:textId="657480B7" w:rsidR="00391EB2" w:rsidRDefault="00391EB2" w:rsidP="0011649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391EB2" w14:paraId="5A32A54D" w14:textId="77777777">
        <w:trPr>
          <w:trHeight w:val="353"/>
        </w:trPr>
        <w:tc>
          <w:tcPr>
            <w:tcW w:w="2880" w:type="dxa"/>
            <w:vAlign w:val="center"/>
          </w:tcPr>
          <w:p w14:paraId="48AC4350" w14:textId="77777777" w:rsidR="00391EB2" w:rsidRDefault="00391EB2" w:rsidP="0011649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Telefon /Mobil/Fax</w:t>
            </w:r>
          </w:p>
        </w:tc>
        <w:tc>
          <w:tcPr>
            <w:tcW w:w="6360" w:type="dxa"/>
          </w:tcPr>
          <w:p w14:paraId="139F1D45" w14:textId="77777777" w:rsidR="00391EB2" w:rsidRDefault="00391EB2" w:rsidP="0011649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391EB2" w14:paraId="49A5F55F" w14:textId="77777777">
        <w:trPr>
          <w:trHeight w:val="353"/>
        </w:trPr>
        <w:tc>
          <w:tcPr>
            <w:tcW w:w="2880" w:type="dxa"/>
            <w:vAlign w:val="center"/>
          </w:tcPr>
          <w:p w14:paraId="63FC4E84" w14:textId="77777777" w:rsidR="00391EB2" w:rsidRDefault="00391EB2" w:rsidP="0011649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E-mail</w:t>
            </w:r>
          </w:p>
        </w:tc>
        <w:tc>
          <w:tcPr>
            <w:tcW w:w="6360" w:type="dxa"/>
          </w:tcPr>
          <w:p w14:paraId="615D0C19" w14:textId="77777777" w:rsidR="00391EB2" w:rsidRDefault="00391EB2" w:rsidP="0011649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391EB2" w14:paraId="70114580" w14:textId="77777777">
        <w:trPr>
          <w:trHeight w:val="353"/>
        </w:trPr>
        <w:tc>
          <w:tcPr>
            <w:tcW w:w="2880" w:type="dxa"/>
            <w:vAlign w:val="center"/>
          </w:tcPr>
          <w:p w14:paraId="7EC312A0" w14:textId="7C955171" w:rsidR="00391EB2" w:rsidRPr="00B63589" w:rsidRDefault="00391EB2" w:rsidP="0011649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  <w:hyperlink r:id="rId7" w:history="1">
              <w:r w:rsidRPr="00B63589">
                <w:rPr>
                  <w:rStyle w:val="Hypertextovodkaz"/>
                  <w:rFonts w:cs="Arial"/>
                  <w:color w:val="auto"/>
                  <w:sz w:val="20"/>
                  <w:u w:val="none"/>
                </w:rPr>
                <w:t>w</w:t>
              </w:r>
              <w:r w:rsidR="00B63589">
                <w:rPr>
                  <w:rStyle w:val="Hypertextovodkaz"/>
                  <w:rFonts w:cs="Arial"/>
                  <w:color w:val="auto"/>
                  <w:sz w:val="20"/>
                  <w:u w:val="none"/>
                </w:rPr>
                <w:t xml:space="preserve">ebová </w:t>
              </w:r>
              <w:r w:rsidRPr="00B63589">
                <w:rPr>
                  <w:rStyle w:val="Hypertextovodkaz"/>
                  <w:rFonts w:cs="Arial"/>
                  <w:color w:val="auto"/>
                  <w:sz w:val="20"/>
                  <w:u w:val="none"/>
                </w:rPr>
                <w:t>prezentace</w:t>
              </w:r>
            </w:hyperlink>
          </w:p>
        </w:tc>
        <w:tc>
          <w:tcPr>
            <w:tcW w:w="6360" w:type="dxa"/>
          </w:tcPr>
          <w:p w14:paraId="1CAE9184" w14:textId="77777777" w:rsidR="00391EB2" w:rsidRDefault="00391EB2" w:rsidP="0011649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391EB2" w14:paraId="68724429" w14:textId="77777777">
        <w:trPr>
          <w:trHeight w:val="353"/>
        </w:trPr>
        <w:tc>
          <w:tcPr>
            <w:tcW w:w="2880" w:type="dxa"/>
            <w:vAlign w:val="center"/>
          </w:tcPr>
          <w:p w14:paraId="61A42374" w14:textId="77777777" w:rsidR="00391EB2" w:rsidRDefault="00240EB9" w:rsidP="0011649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Peněžní ústav</w:t>
            </w:r>
          </w:p>
        </w:tc>
        <w:tc>
          <w:tcPr>
            <w:tcW w:w="6360" w:type="dxa"/>
          </w:tcPr>
          <w:p w14:paraId="70F0FEF7" w14:textId="417AD0BC" w:rsidR="00391EB2" w:rsidRDefault="00391EB2" w:rsidP="0011649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391EB2" w14:paraId="2CC11971" w14:textId="77777777">
        <w:trPr>
          <w:trHeight w:val="353"/>
        </w:trPr>
        <w:tc>
          <w:tcPr>
            <w:tcW w:w="2880" w:type="dxa"/>
            <w:vAlign w:val="center"/>
          </w:tcPr>
          <w:p w14:paraId="02ADD19C" w14:textId="77777777" w:rsidR="00391EB2" w:rsidRDefault="00391EB2" w:rsidP="0011649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Číslo účtu žadatele/kód banky</w:t>
            </w:r>
          </w:p>
        </w:tc>
        <w:tc>
          <w:tcPr>
            <w:tcW w:w="6360" w:type="dxa"/>
          </w:tcPr>
          <w:p w14:paraId="614EF2AF" w14:textId="1FA6977D" w:rsidR="00391EB2" w:rsidRDefault="00391EB2" w:rsidP="0011649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E82714" w14:paraId="623926F0" w14:textId="77777777">
        <w:trPr>
          <w:trHeight w:val="353"/>
        </w:trPr>
        <w:tc>
          <w:tcPr>
            <w:tcW w:w="2880" w:type="dxa"/>
            <w:vAlign w:val="center"/>
          </w:tcPr>
          <w:p w14:paraId="06F9C3D2" w14:textId="77777777" w:rsidR="00E82714" w:rsidRDefault="00E82714" w:rsidP="0011649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Počet členů hasičského sboru</w:t>
            </w:r>
          </w:p>
        </w:tc>
        <w:tc>
          <w:tcPr>
            <w:tcW w:w="6360" w:type="dxa"/>
          </w:tcPr>
          <w:p w14:paraId="36D9F282" w14:textId="77777777" w:rsidR="00E82714" w:rsidRDefault="00E82714" w:rsidP="0011649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E82714" w14:paraId="1B96DDA5" w14:textId="77777777">
        <w:trPr>
          <w:trHeight w:val="353"/>
        </w:trPr>
        <w:tc>
          <w:tcPr>
            <w:tcW w:w="2880" w:type="dxa"/>
            <w:vAlign w:val="center"/>
          </w:tcPr>
          <w:p w14:paraId="4597AA7E" w14:textId="77777777" w:rsidR="00E82714" w:rsidRDefault="00E82714" w:rsidP="0011649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Počet členů v oddílu mladých hasičů</w:t>
            </w:r>
          </w:p>
        </w:tc>
        <w:tc>
          <w:tcPr>
            <w:tcW w:w="6360" w:type="dxa"/>
          </w:tcPr>
          <w:p w14:paraId="66746D6D" w14:textId="001736A7" w:rsidR="00E82714" w:rsidRDefault="00E82714" w:rsidP="0011649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391EB2" w14:paraId="6AE117A2" w14:textId="77777777">
        <w:trPr>
          <w:trHeight w:val="354"/>
        </w:trPr>
        <w:tc>
          <w:tcPr>
            <w:tcW w:w="2880" w:type="dxa"/>
            <w:vAlign w:val="center"/>
          </w:tcPr>
          <w:p w14:paraId="05C1BDC4" w14:textId="77777777" w:rsidR="00391EB2" w:rsidRDefault="002308B4" w:rsidP="002308B4">
            <w:pPr>
              <w:pStyle w:val="Nadpis5"/>
              <w:spacing w:before="40" w:after="80"/>
              <w:ind w:left="110" w:right="170" w:hanging="11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  </w:t>
            </w:r>
            <w:r w:rsidR="000C1D7F">
              <w:rPr>
                <w:i w:val="0"/>
                <w:sz w:val="20"/>
                <w:szCs w:val="20"/>
              </w:rPr>
              <w:t xml:space="preserve">OSOBA OPRÁVNĚNÁ </w:t>
            </w:r>
            <w:smartTag w:uri="urn:schemas-microsoft-com:office:smarttags" w:element="PersonName">
              <w:r w:rsidR="000C1D7F">
                <w:rPr>
                  <w:i w:val="0"/>
                  <w:sz w:val="20"/>
                  <w:szCs w:val="20"/>
                </w:rPr>
                <w:t>J</w:t>
              </w:r>
            </w:smartTag>
            <w:r w:rsidR="000C1D7F">
              <w:rPr>
                <w:i w:val="0"/>
                <w:sz w:val="20"/>
                <w:szCs w:val="20"/>
              </w:rPr>
              <w:t>EDNAT ZA ŽADATELE (statutární zástupce)</w:t>
            </w:r>
          </w:p>
          <w:p w14:paraId="7499ABDE" w14:textId="77777777" w:rsidR="00391EB2" w:rsidRDefault="00391EB2" w:rsidP="0011649D">
            <w:pPr>
              <w:tabs>
                <w:tab w:val="left" w:pos="2097"/>
              </w:tabs>
              <w:spacing w:before="40" w:after="80"/>
              <w:ind w:left="170" w:right="113"/>
              <w:rPr>
                <w:rFonts w:cs="Arial"/>
                <w:sz w:val="20"/>
              </w:rPr>
            </w:pPr>
            <w:smartTag w:uri="urn:schemas-microsoft-com:office:smarttags" w:element="PersonName">
              <w:r>
                <w:rPr>
                  <w:rFonts w:cs="Arial"/>
                  <w:sz w:val="20"/>
                </w:rPr>
                <w:t>J</w:t>
              </w:r>
            </w:smartTag>
            <w:r>
              <w:rPr>
                <w:rFonts w:cs="Arial"/>
                <w:sz w:val="20"/>
              </w:rPr>
              <w:t xml:space="preserve">méno a příjmení, funkce, kontakt </w:t>
            </w:r>
            <w:r w:rsidR="00E82714">
              <w:rPr>
                <w:rFonts w:cs="Arial"/>
                <w:sz w:val="20"/>
              </w:rPr>
              <w:t>–</w:t>
            </w:r>
            <w:r w:rsidR="007769CC">
              <w:rPr>
                <w:rFonts w:cs="Arial"/>
                <w:sz w:val="20"/>
              </w:rPr>
              <w:t xml:space="preserve"> mobil</w:t>
            </w:r>
          </w:p>
        </w:tc>
        <w:tc>
          <w:tcPr>
            <w:tcW w:w="6360" w:type="dxa"/>
          </w:tcPr>
          <w:p w14:paraId="46634F2C" w14:textId="00F47582" w:rsidR="00922FAB" w:rsidRDefault="00922FAB" w:rsidP="00922FAB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391EB2" w14:paraId="11CD06CD" w14:textId="77777777">
        <w:tc>
          <w:tcPr>
            <w:tcW w:w="2880" w:type="dxa"/>
            <w:vAlign w:val="center"/>
          </w:tcPr>
          <w:p w14:paraId="58549B16" w14:textId="77777777" w:rsidR="00391EB2" w:rsidRDefault="00391EB2" w:rsidP="0011649D">
            <w:pPr>
              <w:spacing w:before="40" w:after="80"/>
              <w:ind w:left="170" w:right="17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KONTAKTNÍ OSOBA</w:t>
            </w:r>
          </w:p>
          <w:p w14:paraId="40CE70EF" w14:textId="77777777" w:rsidR="00391EB2" w:rsidRDefault="00391EB2" w:rsidP="0011649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  <w:smartTag w:uri="urn:schemas-microsoft-com:office:smarttags" w:element="PersonName">
              <w:r>
                <w:rPr>
                  <w:rFonts w:cs="Arial"/>
                  <w:sz w:val="20"/>
                </w:rPr>
                <w:t>J</w:t>
              </w:r>
            </w:smartTag>
            <w:r>
              <w:rPr>
                <w:rFonts w:cs="Arial"/>
                <w:sz w:val="20"/>
              </w:rPr>
              <w:t>méno a příjmení</w:t>
            </w:r>
          </w:p>
        </w:tc>
        <w:tc>
          <w:tcPr>
            <w:tcW w:w="6360" w:type="dxa"/>
          </w:tcPr>
          <w:p w14:paraId="4ACF67C6" w14:textId="3D4CBD95" w:rsidR="00391EB2" w:rsidRDefault="00391EB2" w:rsidP="0011649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391EB2" w14:paraId="434AF310" w14:textId="77777777">
        <w:trPr>
          <w:trHeight w:val="503"/>
        </w:trPr>
        <w:tc>
          <w:tcPr>
            <w:tcW w:w="2880" w:type="dxa"/>
            <w:vAlign w:val="center"/>
          </w:tcPr>
          <w:p w14:paraId="018AA138" w14:textId="77777777" w:rsidR="00391EB2" w:rsidRDefault="00391EB2" w:rsidP="0011649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Telefon/ Mobil/Fax</w:t>
            </w:r>
          </w:p>
        </w:tc>
        <w:tc>
          <w:tcPr>
            <w:tcW w:w="6360" w:type="dxa"/>
          </w:tcPr>
          <w:p w14:paraId="3E57A468" w14:textId="4411DE1B" w:rsidR="00391EB2" w:rsidRDefault="00391EB2" w:rsidP="0011649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391EB2" w14:paraId="40B9922A" w14:textId="77777777">
        <w:trPr>
          <w:trHeight w:val="713"/>
        </w:trPr>
        <w:tc>
          <w:tcPr>
            <w:tcW w:w="2880" w:type="dxa"/>
            <w:vAlign w:val="center"/>
          </w:tcPr>
          <w:p w14:paraId="2D5B847B" w14:textId="77777777" w:rsidR="00521955" w:rsidRDefault="00391EB2" w:rsidP="008E58C6">
            <w:pPr>
              <w:ind w:righ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E-mail</w:t>
            </w:r>
          </w:p>
        </w:tc>
        <w:tc>
          <w:tcPr>
            <w:tcW w:w="6360" w:type="dxa"/>
          </w:tcPr>
          <w:p w14:paraId="2AF62A18" w14:textId="7C8290F7" w:rsidR="00391EB2" w:rsidRDefault="00391EB2" w:rsidP="0011649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E71A04" w14:paraId="74C05350" w14:textId="77777777">
        <w:trPr>
          <w:trHeight w:val="906"/>
        </w:trPr>
        <w:tc>
          <w:tcPr>
            <w:tcW w:w="2880" w:type="dxa"/>
            <w:vAlign w:val="center"/>
          </w:tcPr>
          <w:p w14:paraId="2A293EFC" w14:textId="77777777" w:rsidR="00E71A04" w:rsidRDefault="00E71A04" w:rsidP="00391EB2">
            <w:pPr>
              <w:spacing w:before="40" w:after="80"/>
              <w:ind w:right="17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 xml:space="preserve">    NÁZEV PRO</w:t>
            </w:r>
            <w:smartTag w:uri="urn:schemas-microsoft-com:office:smarttags" w:element="PersonName">
              <w:r>
                <w:rPr>
                  <w:rFonts w:cs="Arial"/>
                  <w:b/>
                  <w:sz w:val="20"/>
                </w:rPr>
                <w:t>J</w:t>
              </w:r>
            </w:smartTag>
            <w:r>
              <w:rPr>
                <w:rFonts w:cs="Arial"/>
                <w:b/>
                <w:sz w:val="20"/>
              </w:rPr>
              <w:t>EKTU</w:t>
            </w:r>
          </w:p>
          <w:p w14:paraId="0B620857" w14:textId="77777777" w:rsidR="006F70C7" w:rsidRPr="001630B3" w:rsidRDefault="006F70C7" w:rsidP="006A63C1">
            <w:pPr>
              <w:spacing w:before="40" w:after="80"/>
              <w:ind w:right="170" w:firstLine="214"/>
              <w:rPr>
                <w:rFonts w:cs="Arial"/>
                <w:b/>
                <w:sz w:val="20"/>
              </w:rPr>
            </w:pPr>
          </w:p>
        </w:tc>
        <w:tc>
          <w:tcPr>
            <w:tcW w:w="6360" w:type="dxa"/>
          </w:tcPr>
          <w:p w14:paraId="4AE6AD53" w14:textId="77777777" w:rsidR="00E71A04" w:rsidRDefault="00E71A04" w:rsidP="0011649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  <w:p w14:paraId="62B92B55" w14:textId="77777777" w:rsidR="00E71A04" w:rsidRDefault="00E71A04" w:rsidP="00EC7C59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7210F6" w14:paraId="0EE65C99" w14:textId="77777777">
        <w:trPr>
          <w:trHeight w:val="2518"/>
        </w:trPr>
        <w:tc>
          <w:tcPr>
            <w:tcW w:w="2880" w:type="dxa"/>
            <w:vAlign w:val="center"/>
          </w:tcPr>
          <w:p w14:paraId="1149126F" w14:textId="77777777" w:rsidR="007210F6" w:rsidRDefault="007210F6" w:rsidP="006754CD">
            <w:pPr>
              <w:spacing w:before="40" w:after="80"/>
              <w:ind w:left="170" w:right="17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STRUČNÝ OBSAH</w:t>
            </w:r>
          </w:p>
          <w:p w14:paraId="3B54F53B" w14:textId="77777777" w:rsidR="007210F6" w:rsidRDefault="007210F6" w:rsidP="006754CD">
            <w:pPr>
              <w:spacing w:before="40" w:after="80"/>
              <w:ind w:left="170" w:right="17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PRO</w:t>
            </w:r>
            <w:smartTag w:uri="urn:schemas-microsoft-com:office:smarttags" w:element="PersonName">
              <w:r>
                <w:rPr>
                  <w:rFonts w:cs="Arial"/>
                  <w:b/>
                  <w:sz w:val="20"/>
                </w:rPr>
                <w:t>J</w:t>
              </w:r>
            </w:smartTag>
            <w:r>
              <w:rPr>
                <w:rFonts w:cs="Arial"/>
                <w:b/>
                <w:sz w:val="20"/>
              </w:rPr>
              <w:t>EKTU</w:t>
            </w:r>
          </w:p>
          <w:p w14:paraId="4550A828" w14:textId="77777777" w:rsidR="00E71A04" w:rsidRDefault="00E71A04" w:rsidP="006754CD">
            <w:pPr>
              <w:spacing w:before="40" w:after="80"/>
              <w:ind w:left="170" w:right="17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(max. 10 řádků)</w:t>
            </w:r>
          </w:p>
        </w:tc>
        <w:tc>
          <w:tcPr>
            <w:tcW w:w="6360" w:type="dxa"/>
            <w:vAlign w:val="center"/>
          </w:tcPr>
          <w:p w14:paraId="424FEA90" w14:textId="0DD2C41D" w:rsidR="007210F6" w:rsidRDefault="007210F6" w:rsidP="0011649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391EB2" w14:paraId="0FA31F71" w14:textId="77777777">
        <w:trPr>
          <w:trHeight w:val="503"/>
        </w:trPr>
        <w:tc>
          <w:tcPr>
            <w:tcW w:w="2880" w:type="dxa"/>
            <w:vAlign w:val="center"/>
          </w:tcPr>
          <w:p w14:paraId="367B1B98" w14:textId="77777777" w:rsidR="00391EB2" w:rsidRDefault="00CC29B8" w:rsidP="0011649D">
            <w:pPr>
              <w:spacing w:before="40" w:after="80"/>
              <w:ind w:left="110" w:righ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Celkové předpokládané výdaje</w:t>
            </w:r>
            <w:r w:rsidR="00391EB2">
              <w:rPr>
                <w:rFonts w:cs="Arial"/>
                <w:sz w:val="20"/>
              </w:rPr>
              <w:t xml:space="preserve"> projektu</w:t>
            </w:r>
          </w:p>
        </w:tc>
        <w:tc>
          <w:tcPr>
            <w:tcW w:w="6360" w:type="dxa"/>
          </w:tcPr>
          <w:p w14:paraId="2BDE7109" w14:textId="69BA404F" w:rsidR="00391EB2" w:rsidRDefault="00391EB2" w:rsidP="0011649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391EB2" w14:paraId="7AFAFC8B" w14:textId="77777777">
        <w:trPr>
          <w:trHeight w:val="414"/>
        </w:trPr>
        <w:tc>
          <w:tcPr>
            <w:tcW w:w="2880" w:type="dxa"/>
            <w:vAlign w:val="center"/>
          </w:tcPr>
          <w:p w14:paraId="7FF9FC3A" w14:textId="77777777" w:rsidR="00391EB2" w:rsidRDefault="00391EB2" w:rsidP="0011649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 toho požadovaná výše podpory (v Kč a v %)</w:t>
            </w:r>
          </w:p>
        </w:tc>
        <w:tc>
          <w:tcPr>
            <w:tcW w:w="6360" w:type="dxa"/>
          </w:tcPr>
          <w:p w14:paraId="344E3688" w14:textId="77777777" w:rsidR="008463DF" w:rsidRDefault="008463DF" w:rsidP="0011649D">
            <w:pPr>
              <w:spacing w:before="40" w:after="80"/>
              <w:ind w:left="170" w:right="170"/>
              <w:jc w:val="both"/>
              <w:rPr>
                <w:rFonts w:cs="Arial"/>
                <w:sz w:val="20"/>
              </w:rPr>
            </w:pPr>
          </w:p>
          <w:p w14:paraId="378EC3D1" w14:textId="63D00AA0" w:rsidR="00391EB2" w:rsidRDefault="0081524A" w:rsidP="0081524A">
            <w:pPr>
              <w:spacing w:before="40" w:after="80"/>
              <w:ind w:right="17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3A1603">
              <w:rPr>
                <w:rFonts w:cs="Arial"/>
                <w:sz w:val="20"/>
              </w:rPr>
              <w:t>………………….Kč, tj. ……………………..%</w:t>
            </w:r>
          </w:p>
        </w:tc>
      </w:tr>
      <w:tr w:rsidR="00E82714" w14:paraId="3D0E4878" w14:textId="77777777">
        <w:trPr>
          <w:trHeight w:val="414"/>
        </w:trPr>
        <w:tc>
          <w:tcPr>
            <w:tcW w:w="2880" w:type="dxa"/>
            <w:vAlign w:val="center"/>
          </w:tcPr>
          <w:p w14:paraId="09B7559D" w14:textId="77777777" w:rsidR="00E82714" w:rsidRDefault="00E82714" w:rsidP="0011649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Předpokládaný počet účastníků akce</w:t>
            </w:r>
          </w:p>
        </w:tc>
        <w:tc>
          <w:tcPr>
            <w:tcW w:w="6360" w:type="dxa"/>
          </w:tcPr>
          <w:p w14:paraId="595C17EA" w14:textId="3830E681" w:rsidR="007E39E9" w:rsidRDefault="007E39E9" w:rsidP="0011649D">
            <w:pPr>
              <w:spacing w:before="40" w:after="80"/>
              <w:ind w:left="170" w:right="170"/>
              <w:jc w:val="both"/>
              <w:rPr>
                <w:rFonts w:cs="Arial"/>
                <w:sz w:val="20"/>
              </w:rPr>
            </w:pPr>
          </w:p>
        </w:tc>
      </w:tr>
      <w:tr w:rsidR="00521955" w14:paraId="5F5017EF" w14:textId="77777777">
        <w:trPr>
          <w:trHeight w:val="1505"/>
        </w:trPr>
        <w:tc>
          <w:tcPr>
            <w:tcW w:w="9240" w:type="dxa"/>
            <w:gridSpan w:val="2"/>
            <w:tcBorders>
              <w:bottom w:val="single" w:sz="6" w:space="0" w:color="000000"/>
            </w:tcBorders>
            <w:vAlign w:val="center"/>
          </w:tcPr>
          <w:p w14:paraId="67FF02FA" w14:textId="77777777" w:rsidR="004E50C1" w:rsidRDefault="00521955" w:rsidP="0011649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PROHLÁŠENÍ ŽADATELE:</w:t>
            </w:r>
          </w:p>
          <w:p w14:paraId="3D22136D" w14:textId="46B8B0F6" w:rsidR="00521955" w:rsidRPr="008463DF" w:rsidRDefault="004E50C1" w:rsidP="00847B00">
            <w:pPr>
              <w:spacing w:before="40" w:after="80"/>
              <w:ind w:left="170" w:right="17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Prohlašuji, že naše organizace má – nemá</w:t>
            </w:r>
            <w:r>
              <w:rPr>
                <w:rStyle w:val="Znakapoznpodarou"/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>
              <w:rPr>
                <w:rFonts w:cs="Arial"/>
                <w:sz w:val="20"/>
              </w:rPr>
              <w:t xml:space="preserve"> zá</w:t>
            </w:r>
            <w:r w:rsidR="00FD4074">
              <w:rPr>
                <w:rFonts w:cs="Arial"/>
                <w:sz w:val="20"/>
              </w:rPr>
              <w:t>vazky po lhůtě splatnosti vůči Moravské hasičské</w:t>
            </w:r>
            <w:r w:rsidR="00735F3C">
              <w:rPr>
                <w:rFonts w:cs="Arial"/>
                <w:sz w:val="20"/>
              </w:rPr>
              <w:t xml:space="preserve"> </w:t>
            </w:r>
            <w:r w:rsidR="00AD3C57">
              <w:rPr>
                <w:rFonts w:cs="Arial"/>
                <w:sz w:val="20"/>
              </w:rPr>
              <w:t>jednotě, nebo</w:t>
            </w:r>
            <w:r>
              <w:rPr>
                <w:rFonts w:cs="Arial"/>
                <w:sz w:val="20"/>
              </w:rPr>
              <w:t xml:space="preserve"> jiným územním samosprávným celkům, v evidenci daní zachyceny daňové nedoplatky, nedoplatky na pojistném a na penále na veřejné zdravotní pojištění nebo na pojistném a na penále na sociální zabezpečení a příspěvku na státní politiku zaměstnanosti, s výjimkou případů, kdy bylo povoleno splácení ve splátkách a není v prodlení se splácením splátek.</w:t>
            </w:r>
          </w:p>
        </w:tc>
      </w:tr>
      <w:tr w:rsidR="00391EB2" w14:paraId="575720A0" w14:textId="77777777">
        <w:trPr>
          <w:trHeight w:val="72"/>
        </w:trPr>
        <w:tc>
          <w:tcPr>
            <w:tcW w:w="9240" w:type="dxa"/>
            <w:gridSpan w:val="2"/>
            <w:vAlign w:val="center"/>
          </w:tcPr>
          <w:p w14:paraId="1EB315C6" w14:textId="77777777" w:rsidR="00391EB2" w:rsidRDefault="00391EB2" w:rsidP="0011649D">
            <w:pPr>
              <w:spacing w:before="40" w:after="80"/>
              <w:ind w:left="170" w:right="17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Prohlašuji, že byl – nebyl</w:t>
            </w:r>
            <w:r w:rsidRPr="00C615A9">
              <w:rPr>
                <w:rFonts w:cs="Arial"/>
                <w:sz w:val="18"/>
                <w:szCs w:val="18"/>
                <w:vertAlign w:val="superscript"/>
              </w:rPr>
              <w:t>1</w:t>
            </w:r>
            <w:r>
              <w:rPr>
                <w:rFonts w:cs="Arial"/>
                <w:sz w:val="20"/>
              </w:rPr>
              <w:t xml:space="preserve"> na majetek žadatele prohlášen konkurz nebo bylo – nebylo</w:t>
            </w:r>
            <w:r w:rsidRPr="00C615A9">
              <w:rPr>
                <w:rFonts w:cs="Arial"/>
                <w:sz w:val="18"/>
                <w:szCs w:val="18"/>
                <w:vertAlign w:val="superscript"/>
              </w:rPr>
              <w:t>1</w:t>
            </w:r>
            <w:r>
              <w:rPr>
                <w:rFonts w:cs="Arial"/>
                <w:sz w:val="20"/>
              </w:rPr>
              <w:t xml:space="preserve"> zahájeno konkurzní nebo vyrovnací řízení nebo byl – nebyl</w:t>
            </w:r>
            <w:r w:rsidRPr="00C615A9">
              <w:rPr>
                <w:rFonts w:cs="Arial"/>
                <w:sz w:val="18"/>
                <w:szCs w:val="18"/>
                <w:vertAlign w:val="superscript"/>
              </w:rPr>
              <w:t>1</w:t>
            </w:r>
            <w:r>
              <w:rPr>
                <w:rFonts w:cs="Arial"/>
                <w:sz w:val="20"/>
              </w:rPr>
              <w:t xml:space="preserve"> návrh na prohlášení konkurzu zamítnut pro</w:t>
            </w:r>
            <w:r w:rsidR="00D0362C">
              <w:rPr>
                <w:rFonts w:cs="Arial"/>
                <w:sz w:val="20"/>
              </w:rPr>
              <w:t xml:space="preserve"> nedostatek majetku úpadce nebo</w:t>
            </w:r>
            <w:r>
              <w:rPr>
                <w:rFonts w:cs="Arial"/>
                <w:sz w:val="20"/>
              </w:rPr>
              <w:t xml:space="preserve"> žadatel je – není</w:t>
            </w:r>
            <w:r w:rsidRPr="00C615A9">
              <w:rPr>
                <w:rFonts w:cs="Arial"/>
                <w:sz w:val="18"/>
                <w:szCs w:val="18"/>
                <w:vertAlign w:val="superscript"/>
              </w:rPr>
              <w:t>1</w:t>
            </w:r>
            <w:r>
              <w:rPr>
                <w:rFonts w:cs="Arial"/>
                <w:sz w:val="20"/>
              </w:rPr>
              <w:t xml:space="preserve"> v likvidaci.</w:t>
            </w:r>
          </w:p>
        </w:tc>
      </w:tr>
      <w:tr w:rsidR="00FA0108" w14:paraId="344E8384" w14:textId="77777777">
        <w:trPr>
          <w:trHeight w:val="72"/>
        </w:trPr>
        <w:tc>
          <w:tcPr>
            <w:tcW w:w="9240" w:type="dxa"/>
            <w:gridSpan w:val="2"/>
            <w:vAlign w:val="center"/>
          </w:tcPr>
          <w:p w14:paraId="448B6FD8" w14:textId="77777777" w:rsidR="00FA0108" w:rsidRDefault="00FA0108" w:rsidP="0011649D">
            <w:pPr>
              <w:spacing w:before="40" w:after="80"/>
              <w:ind w:left="170" w:right="17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Prohlašuji, že naše organizace má řádně uhrazeny členské příspěvky za dospělé členy a členy oddílu mladých hasičů registrované u žadatele. </w:t>
            </w:r>
          </w:p>
        </w:tc>
      </w:tr>
      <w:tr w:rsidR="00391EB2" w14:paraId="5618349C" w14:textId="77777777">
        <w:trPr>
          <w:trHeight w:val="1432"/>
        </w:trPr>
        <w:tc>
          <w:tcPr>
            <w:tcW w:w="9240" w:type="dxa"/>
            <w:gridSpan w:val="2"/>
            <w:vAlign w:val="center"/>
          </w:tcPr>
          <w:p w14:paraId="431834D2" w14:textId="77777777" w:rsidR="00760346" w:rsidRPr="003D20AC" w:rsidRDefault="00391EB2" w:rsidP="00760346">
            <w:pPr>
              <w:spacing w:before="40" w:after="120"/>
              <w:ind w:right="170"/>
              <w:jc w:val="both"/>
              <w:rPr>
                <w:rFonts w:cs="Arial"/>
                <w:b/>
                <w:u w:val="single"/>
              </w:rPr>
            </w:pPr>
            <w:r w:rsidRPr="003D20AC">
              <w:rPr>
                <w:rFonts w:cs="Arial"/>
                <w:b/>
                <w:u w:val="single"/>
              </w:rPr>
              <w:t>K žádosti připojuji tyto povinné přílohy:</w:t>
            </w:r>
          </w:p>
          <w:p w14:paraId="12AF3C46" w14:textId="77777777" w:rsidR="00391EB2" w:rsidRPr="009D0676" w:rsidRDefault="00391EB2" w:rsidP="00E61444">
            <w:pPr>
              <w:spacing w:before="100" w:beforeAutospacing="1"/>
              <w:ind w:right="170"/>
              <w:jc w:val="both"/>
              <w:rPr>
                <w:rFonts w:cs="Arial"/>
                <w:sz w:val="22"/>
                <w:szCs w:val="22"/>
              </w:rPr>
            </w:pPr>
          </w:p>
          <w:p w14:paraId="67A8170E" w14:textId="77777777" w:rsidR="00391EB2" w:rsidRPr="009D0676" w:rsidRDefault="00E13C45" w:rsidP="008463DF">
            <w:pPr>
              <w:numPr>
                <w:ilvl w:val="0"/>
                <w:numId w:val="1"/>
              </w:numPr>
              <w:ind w:right="170"/>
              <w:jc w:val="both"/>
              <w:rPr>
                <w:rFonts w:cs="Arial"/>
                <w:sz w:val="22"/>
                <w:szCs w:val="22"/>
              </w:rPr>
            </w:pPr>
            <w:r w:rsidRPr="009D0676">
              <w:rPr>
                <w:rFonts w:cs="Arial"/>
                <w:sz w:val="22"/>
                <w:szCs w:val="22"/>
              </w:rPr>
              <w:t>k</w:t>
            </w:r>
            <w:r w:rsidR="00391EB2" w:rsidRPr="009D0676">
              <w:rPr>
                <w:rFonts w:cs="Arial"/>
                <w:sz w:val="22"/>
                <w:szCs w:val="22"/>
              </w:rPr>
              <w:t xml:space="preserve">opii </w:t>
            </w:r>
            <w:r w:rsidR="00900198" w:rsidRPr="009D0676">
              <w:rPr>
                <w:rFonts w:cs="Arial"/>
                <w:b/>
                <w:sz w:val="22"/>
                <w:szCs w:val="22"/>
              </w:rPr>
              <w:t>aktuální</w:t>
            </w:r>
            <w:r w:rsidR="00900198" w:rsidRPr="009D0676">
              <w:rPr>
                <w:rFonts w:cs="Arial"/>
                <w:sz w:val="22"/>
                <w:szCs w:val="22"/>
              </w:rPr>
              <w:t xml:space="preserve"> </w:t>
            </w:r>
            <w:r w:rsidR="00E71A04" w:rsidRPr="009D0676">
              <w:rPr>
                <w:rFonts w:cs="Arial"/>
                <w:sz w:val="22"/>
                <w:szCs w:val="22"/>
              </w:rPr>
              <w:t>smlouvy o zřízení běžného účtu;</w:t>
            </w:r>
          </w:p>
          <w:p w14:paraId="368954D2" w14:textId="77777777" w:rsidR="00E71A04" w:rsidRPr="009D0676" w:rsidRDefault="00E71A04" w:rsidP="008463D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D0676">
              <w:rPr>
                <w:sz w:val="22"/>
                <w:szCs w:val="22"/>
              </w:rPr>
              <w:t xml:space="preserve">podrobný popis projektu, který musí obsahovat následující body:    </w:t>
            </w:r>
          </w:p>
          <w:p w14:paraId="4D87C2DF" w14:textId="77777777" w:rsidR="00E71A04" w:rsidRPr="009D0676" w:rsidRDefault="00E71A04" w:rsidP="008463DF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244"/>
              <w:jc w:val="both"/>
              <w:textAlignment w:val="baseline"/>
              <w:rPr>
                <w:sz w:val="22"/>
                <w:szCs w:val="22"/>
              </w:rPr>
            </w:pPr>
            <w:r w:rsidRPr="009D0676">
              <w:rPr>
                <w:sz w:val="22"/>
                <w:szCs w:val="22"/>
              </w:rPr>
              <w:t>název, cíl a obsah projektu;</w:t>
            </w:r>
          </w:p>
          <w:p w14:paraId="6C4BC2E5" w14:textId="77777777" w:rsidR="00E71A04" w:rsidRPr="009D0676" w:rsidRDefault="00E71A04" w:rsidP="00FA0108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244"/>
              <w:jc w:val="both"/>
              <w:textAlignment w:val="baseline"/>
              <w:rPr>
                <w:sz w:val="22"/>
                <w:szCs w:val="22"/>
              </w:rPr>
            </w:pPr>
            <w:r w:rsidRPr="009D0676">
              <w:rPr>
                <w:sz w:val="22"/>
                <w:szCs w:val="22"/>
              </w:rPr>
              <w:t>stanovení cílové skupiny;</w:t>
            </w:r>
          </w:p>
          <w:p w14:paraId="3180BBE2" w14:textId="77777777" w:rsidR="00E71A04" w:rsidRPr="009D0676" w:rsidRDefault="00E71A04" w:rsidP="008463DF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244"/>
              <w:jc w:val="both"/>
              <w:textAlignment w:val="baseline"/>
              <w:rPr>
                <w:sz w:val="22"/>
                <w:szCs w:val="22"/>
              </w:rPr>
            </w:pPr>
            <w:r w:rsidRPr="009D0676">
              <w:rPr>
                <w:sz w:val="22"/>
                <w:szCs w:val="22"/>
              </w:rPr>
              <w:t>výčet, rozsah a časový plán jednotlivých aktivit;</w:t>
            </w:r>
          </w:p>
          <w:p w14:paraId="32B4AE23" w14:textId="77777777" w:rsidR="00580914" w:rsidRPr="009D0676" w:rsidRDefault="00E71A04" w:rsidP="00FA0108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244"/>
              <w:jc w:val="both"/>
              <w:textAlignment w:val="baseline"/>
              <w:rPr>
                <w:sz w:val="22"/>
                <w:szCs w:val="22"/>
              </w:rPr>
            </w:pPr>
            <w:r w:rsidRPr="009D0676">
              <w:rPr>
                <w:sz w:val="22"/>
                <w:szCs w:val="22"/>
              </w:rPr>
              <w:t>materiální a personální zabezpečení projektu;</w:t>
            </w:r>
          </w:p>
          <w:p w14:paraId="588930CE" w14:textId="77777777" w:rsidR="00E71A04" w:rsidRPr="009D0676" w:rsidRDefault="00E71A04" w:rsidP="008463DF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hanging="244"/>
              <w:jc w:val="both"/>
              <w:textAlignment w:val="baseline"/>
              <w:rPr>
                <w:sz w:val="22"/>
                <w:szCs w:val="22"/>
              </w:rPr>
            </w:pPr>
            <w:r w:rsidRPr="009D0676">
              <w:rPr>
                <w:sz w:val="22"/>
                <w:szCs w:val="22"/>
              </w:rPr>
              <w:t xml:space="preserve">partneři projektu </w:t>
            </w:r>
            <w:r w:rsidR="00E7688F" w:rsidRPr="009D0676">
              <w:rPr>
                <w:sz w:val="22"/>
                <w:szCs w:val="22"/>
              </w:rPr>
              <w:t>podílející se na jeho realizaci;</w:t>
            </w:r>
          </w:p>
          <w:p w14:paraId="2222429A" w14:textId="77777777" w:rsidR="009D0676" w:rsidRPr="00FA0108" w:rsidRDefault="002308B4" w:rsidP="00FA0108">
            <w:pPr>
              <w:numPr>
                <w:ilvl w:val="0"/>
                <w:numId w:val="1"/>
              </w:numPr>
              <w:ind w:right="170"/>
              <w:jc w:val="both"/>
              <w:rPr>
                <w:rFonts w:cs="Arial"/>
                <w:sz w:val="22"/>
                <w:szCs w:val="22"/>
              </w:rPr>
            </w:pPr>
            <w:r w:rsidRPr="009D0676">
              <w:t xml:space="preserve">předpokládaný </w:t>
            </w:r>
            <w:r w:rsidR="00E13C45" w:rsidRPr="009D0676">
              <w:t>p</w:t>
            </w:r>
            <w:r w:rsidR="00D652B1" w:rsidRPr="009D0676">
              <w:t>oložkový rozpočet projektu</w:t>
            </w:r>
            <w:r w:rsidR="009C4960" w:rsidRPr="009D0676">
              <w:t>;</w:t>
            </w:r>
          </w:p>
          <w:p w14:paraId="1761D9C7" w14:textId="77777777" w:rsidR="000C49B7" w:rsidRPr="009D0676" w:rsidRDefault="00E7262D" w:rsidP="00FD4074">
            <w:pPr>
              <w:numPr>
                <w:ilvl w:val="0"/>
                <w:numId w:val="1"/>
              </w:numPr>
              <w:ind w:right="170"/>
              <w:jc w:val="both"/>
              <w:rPr>
                <w:rFonts w:cs="Arial"/>
                <w:sz w:val="22"/>
                <w:szCs w:val="22"/>
              </w:rPr>
            </w:pPr>
            <w:r w:rsidRPr="009D0676">
              <w:rPr>
                <w:rFonts w:cs="Arial"/>
                <w:sz w:val="22"/>
                <w:szCs w:val="22"/>
              </w:rPr>
              <w:t>osvědčení o registraci k DPH (doloží pouze plátci daně z přidané hodnoty);</w:t>
            </w:r>
          </w:p>
          <w:p w14:paraId="1FEC53E1" w14:textId="77777777" w:rsidR="009C4960" w:rsidRPr="009D0676" w:rsidRDefault="009C4960" w:rsidP="009C4960">
            <w:pPr>
              <w:spacing w:before="40" w:after="80"/>
              <w:ind w:left="530" w:right="170"/>
              <w:jc w:val="both"/>
              <w:rPr>
                <w:rFonts w:cs="Arial"/>
                <w:sz w:val="22"/>
                <w:szCs w:val="22"/>
              </w:rPr>
            </w:pPr>
          </w:p>
          <w:p w14:paraId="485A9523" w14:textId="77777777" w:rsidR="00521955" w:rsidRPr="00354628" w:rsidRDefault="00521955" w:rsidP="00E71A04">
            <w:pPr>
              <w:spacing w:before="40" w:after="80"/>
              <w:ind w:left="530" w:right="17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79A716CA" w14:textId="77777777" w:rsidR="0011649D" w:rsidRDefault="0011649D" w:rsidP="0011649D">
      <w:pPr>
        <w:pStyle w:val="Zkladntext"/>
        <w:rPr>
          <w:sz w:val="20"/>
          <w:szCs w:val="20"/>
        </w:rPr>
      </w:pPr>
    </w:p>
    <w:p w14:paraId="1A224696" w14:textId="77777777" w:rsidR="006024BD" w:rsidRDefault="006024BD" w:rsidP="0011649D">
      <w:pPr>
        <w:pStyle w:val="Zkladntext"/>
        <w:rPr>
          <w:sz w:val="20"/>
          <w:szCs w:val="20"/>
        </w:rPr>
      </w:pPr>
    </w:p>
    <w:p w14:paraId="2FFA9E11" w14:textId="77777777" w:rsidR="00760346" w:rsidRDefault="00760346" w:rsidP="0011649D">
      <w:pPr>
        <w:pStyle w:val="Zkladntext"/>
        <w:rPr>
          <w:sz w:val="20"/>
          <w:szCs w:val="20"/>
        </w:rPr>
      </w:pPr>
    </w:p>
    <w:p w14:paraId="3C8EC725" w14:textId="77777777" w:rsidR="00760346" w:rsidRDefault="00760346" w:rsidP="0011649D">
      <w:pPr>
        <w:pStyle w:val="Zkladntext"/>
        <w:rPr>
          <w:sz w:val="20"/>
          <w:szCs w:val="20"/>
        </w:rPr>
      </w:pPr>
    </w:p>
    <w:p w14:paraId="4C7AAF88" w14:textId="77777777" w:rsidR="006024BD" w:rsidRDefault="006024BD" w:rsidP="0011649D">
      <w:pPr>
        <w:pStyle w:val="Zkladntext"/>
        <w:rPr>
          <w:sz w:val="20"/>
          <w:szCs w:val="20"/>
        </w:rPr>
      </w:pPr>
    </w:p>
    <w:p w14:paraId="19ACCD20" w14:textId="77777777" w:rsidR="0011649D" w:rsidRDefault="0011649D" w:rsidP="0011649D">
      <w:pPr>
        <w:pStyle w:val="Zkladntext"/>
        <w:rPr>
          <w:color w:val="auto"/>
          <w:sz w:val="16"/>
          <w:szCs w:val="16"/>
        </w:rPr>
      </w:pPr>
      <w:r w:rsidRPr="004F289C">
        <w:rPr>
          <w:color w:val="auto"/>
          <w:sz w:val="16"/>
          <w:szCs w:val="16"/>
        </w:rPr>
        <w:t>Pozn</w:t>
      </w:r>
      <w:r w:rsidRPr="004F289C">
        <w:rPr>
          <w:color w:val="auto"/>
          <w:sz w:val="16"/>
          <w:szCs w:val="16"/>
          <w:vertAlign w:val="superscript"/>
        </w:rPr>
        <w:t>1</w:t>
      </w:r>
      <w:r w:rsidRPr="004F289C">
        <w:rPr>
          <w:color w:val="auto"/>
          <w:sz w:val="16"/>
          <w:szCs w:val="16"/>
        </w:rPr>
        <w:t xml:space="preserve">: </w:t>
      </w:r>
      <w:r w:rsidRPr="004F289C">
        <w:rPr>
          <w:color w:val="auto"/>
          <w:sz w:val="16"/>
          <w:szCs w:val="16"/>
        </w:rPr>
        <w:tab/>
        <w:t>Nehodící se škrtněte</w:t>
      </w:r>
    </w:p>
    <w:p w14:paraId="1545FA80" w14:textId="77777777" w:rsidR="00B709B5" w:rsidRDefault="00B709B5" w:rsidP="0011649D">
      <w:pPr>
        <w:pStyle w:val="Zkladntext"/>
        <w:rPr>
          <w:color w:val="auto"/>
          <w:sz w:val="16"/>
          <w:szCs w:val="16"/>
        </w:rPr>
      </w:pPr>
    </w:p>
    <w:p w14:paraId="38A7CAFB" w14:textId="77777777" w:rsidR="00B709B5" w:rsidRPr="004F289C" w:rsidRDefault="00B709B5" w:rsidP="0011649D">
      <w:pPr>
        <w:pStyle w:val="Zkladntext"/>
        <w:rPr>
          <w:color w:val="auto"/>
          <w:sz w:val="16"/>
          <w:szCs w:val="16"/>
        </w:rPr>
      </w:pPr>
    </w:p>
    <w:p w14:paraId="1822C7CB" w14:textId="77777777" w:rsidR="0011649D" w:rsidRDefault="0011649D" w:rsidP="0011649D">
      <w:pPr>
        <w:pStyle w:val="Zkladntext"/>
        <w:rPr>
          <w:b/>
          <w:color w:val="auto"/>
          <w:sz w:val="22"/>
          <w:szCs w:val="22"/>
        </w:rPr>
      </w:pPr>
      <w:r w:rsidRPr="009C0B15">
        <w:rPr>
          <w:b/>
          <w:color w:val="auto"/>
          <w:sz w:val="22"/>
          <w:szCs w:val="22"/>
        </w:rPr>
        <w:t>Žadatel prohlašuje, že uvedené údaje jsou úplné a pravdivé a že nezatajuje žádné okolnosti důležité pro posouzení žádosti.</w:t>
      </w:r>
    </w:p>
    <w:p w14:paraId="09576A9A" w14:textId="77777777" w:rsidR="00E82714" w:rsidRDefault="00E82714" w:rsidP="0011649D">
      <w:pPr>
        <w:pStyle w:val="Zkladntext"/>
        <w:rPr>
          <w:b/>
          <w:color w:val="auto"/>
          <w:sz w:val="22"/>
          <w:szCs w:val="22"/>
        </w:rPr>
      </w:pPr>
    </w:p>
    <w:p w14:paraId="79A13DBB" w14:textId="77777777" w:rsidR="00E82714" w:rsidRDefault="00E82714" w:rsidP="0011649D">
      <w:pPr>
        <w:pStyle w:val="Zkladntex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Žadatel prohlašuje, že je seznámen se závaznými podmínkami pro poskytnutí dotace prostřednictvím Prezidia MHJ, a je si vědom, že je povinen do 30. kalendářních dnů po ukončení akce, předložit poskytovateli dotace řádné vyúčtování v souladu se závaznými podmínkami pro poskytnutí dotace. </w:t>
      </w:r>
    </w:p>
    <w:p w14:paraId="39CA1A15" w14:textId="77777777" w:rsidR="00E82714" w:rsidRDefault="00E82714" w:rsidP="0011649D">
      <w:pPr>
        <w:pStyle w:val="Zkladntext"/>
        <w:rPr>
          <w:b/>
          <w:color w:val="auto"/>
          <w:sz w:val="22"/>
          <w:szCs w:val="22"/>
        </w:rPr>
      </w:pPr>
    </w:p>
    <w:p w14:paraId="195767E1" w14:textId="77777777" w:rsidR="00E82714" w:rsidRPr="009C0B15" w:rsidRDefault="00E82714" w:rsidP="0011649D">
      <w:pPr>
        <w:pStyle w:val="Zkladntex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Žadatel prohlašuje, že je seznámen s povinností, v rámci vyúčtování předložit </w:t>
      </w:r>
      <w:r w:rsidR="006F4A1C">
        <w:rPr>
          <w:b/>
          <w:color w:val="auto"/>
          <w:sz w:val="22"/>
          <w:szCs w:val="22"/>
        </w:rPr>
        <w:t xml:space="preserve">všechny podklady uvedené v závazných podmínkách pro poskytnutí dotace. </w:t>
      </w:r>
    </w:p>
    <w:p w14:paraId="4938EAD2" w14:textId="77777777" w:rsidR="0011649D" w:rsidRPr="009C0B15" w:rsidRDefault="0011649D" w:rsidP="0011649D">
      <w:pPr>
        <w:pStyle w:val="Zkladntext"/>
        <w:rPr>
          <w:b/>
          <w:color w:val="auto"/>
          <w:sz w:val="22"/>
          <w:szCs w:val="22"/>
        </w:rPr>
      </w:pPr>
    </w:p>
    <w:p w14:paraId="27954A17" w14:textId="77777777" w:rsidR="0011649D" w:rsidRDefault="0011649D" w:rsidP="0011649D">
      <w:pPr>
        <w:pStyle w:val="Zkladntext"/>
        <w:rPr>
          <w:b/>
          <w:color w:val="auto"/>
          <w:sz w:val="22"/>
          <w:szCs w:val="22"/>
        </w:rPr>
      </w:pPr>
      <w:r w:rsidRPr="009C0B15">
        <w:rPr>
          <w:b/>
          <w:color w:val="auto"/>
          <w:sz w:val="22"/>
          <w:szCs w:val="22"/>
        </w:rPr>
        <w:t>Žadatel souhlasí se zveřejně</w:t>
      </w:r>
      <w:r w:rsidR="00FA0108">
        <w:rPr>
          <w:b/>
          <w:color w:val="auto"/>
          <w:sz w:val="22"/>
          <w:szCs w:val="22"/>
        </w:rPr>
        <w:t>ním svého názvu</w:t>
      </w:r>
      <w:r w:rsidRPr="009C0B15">
        <w:rPr>
          <w:b/>
          <w:color w:val="auto"/>
          <w:sz w:val="22"/>
          <w:szCs w:val="22"/>
        </w:rPr>
        <w:t xml:space="preserve">, výše poskytnuté podpory a účelu, na nějž je podpora poskytována. </w:t>
      </w:r>
    </w:p>
    <w:p w14:paraId="254818FE" w14:textId="77777777" w:rsidR="006F4A1C" w:rsidRDefault="006F4A1C" w:rsidP="0011649D">
      <w:pPr>
        <w:pStyle w:val="Zkladntext"/>
        <w:rPr>
          <w:b/>
          <w:color w:val="auto"/>
          <w:sz w:val="22"/>
          <w:szCs w:val="22"/>
        </w:rPr>
      </w:pPr>
    </w:p>
    <w:p w14:paraId="59F38A6F" w14:textId="77777777" w:rsidR="006F4A1C" w:rsidRDefault="006F4A1C" w:rsidP="0011649D">
      <w:pPr>
        <w:pStyle w:val="Zkladntex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Žadatel prohlašuje, že si je vědom, že dotace není nároková a o jejím poskytnutí, případně její výši, je oprávněn rozhodnout pouze poskytovatel. </w:t>
      </w:r>
    </w:p>
    <w:p w14:paraId="6F12AD12" w14:textId="77777777" w:rsidR="0011649D" w:rsidRPr="009C0B15" w:rsidRDefault="0011649D" w:rsidP="0011649D">
      <w:pPr>
        <w:pStyle w:val="Zkladntext"/>
        <w:rPr>
          <w:b/>
          <w:color w:val="auto"/>
          <w:sz w:val="22"/>
          <w:szCs w:val="22"/>
        </w:rPr>
      </w:pPr>
    </w:p>
    <w:p w14:paraId="3A868932" w14:textId="2A900F64" w:rsidR="0011649D" w:rsidRDefault="0011649D" w:rsidP="0011649D">
      <w:pPr>
        <w:pStyle w:val="Zkladntext"/>
        <w:rPr>
          <w:b/>
          <w:color w:val="auto"/>
          <w:sz w:val="22"/>
          <w:szCs w:val="22"/>
        </w:rPr>
      </w:pPr>
      <w:r w:rsidRPr="009C0B15">
        <w:rPr>
          <w:b/>
          <w:color w:val="auto"/>
          <w:sz w:val="22"/>
          <w:szCs w:val="22"/>
        </w:rPr>
        <w:t xml:space="preserve">Žadatel je povinen písemně (nejpozději do </w:t>
      </w:r>
      <w:r w:rsidR="00E61444">
        <w:rPr>
          <w:b/>
          <w:color w:val="auto"/>
          <w:sz w:val="22"/>
          <w:szCs w:val="22"/>
        </w:rPr>
        <w:t>1</w:t>
      </w:r>
      <w:r w:rsidRPr="009C0B15">
        <w:rPr>
          <w:b/>
          <w:color w:val="auto"/>
          <w:sz w:val="22"/>
          <w:szCs w:val="22"/>
        </w:rPr>
        <w:t>0-ti</w:t>
      </w:r>
      <w:r w:rsidR="00FA0108">
        <w:rPr>
          <w:b/>
          <w:color w:val="auto"/>
          <w:sz w:val="22"/>
          <w:szCs w:val="22"/>
        </w:rPr>
        <w:t xml:space="preserve"> dnů) oznámit Prezidiu MHJ </w:t>
      </w:r>
      <w:r w:rsidRPr="009C0B15">
        <w:rPr>
          <w:b/>
          <w:color w:val="auto"/>
          <w:sz w:val="22"/>
          <w:szCs w:val="22"/>
        </w:rPr>
        <w:t>veškeré změny údajů uvedených v žádosti, které u žadatele nastanou po podání žádosti.</w:t>
      </w:r>
    </w:p>
    <w:p w14:paraId="73AB4B43" w14:textId="0D7344AD" w:rsidR="00B63589" w:rsidRDefault="00B63589" w:rsidP="0011649D">
      <w:pPr>
        <w:pStyle w:val="Zkladntext"/>
        <w:rPr>
          <w:b/>
          <w:color w:val="auto"/>
          <w:sz w:val="22"/>
          <w:szCs w:val="22"/>
        </w:rPr>
      </w:pPr>
    </w:p>
    <w:p w14:paraId="1A1E53BA" w14:textId="61598758" w:rsidR="00B63589" w:rsidRDefault="00B63589" w:rsidP="0011649D">
      <w:pPr>
        <w:pStyle w:val="Zkladntex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Žadatel si je vědom, že žádost o poskytnutí podpory musí být předložena v originále na adresu Prezidia MHJ, Stará osada 608, 664 84 Zastávka. </w:t>
      </w:r>
    </w:p>
    <w:p w14:paraId="42AA2BE3" w14:textId="1562730B" w:rsidR="00B63589" w:rsidRDefault="00B63589" w:rsidP="0011649D">
      <w:pPr>
        <w:pStyle w:val="Zkladntext"/>
        <w:rPr>
          <w:b/>
          <w:color w:val="auto"/>
          <w:sz w:val="22"/>
          <w:szCs w:val="22"/>
        </w:rPr>
      </w:pPr>
    </w:p>
    <w:p w14:paraId="7CE41CB9" w14:textId="1EFD5B9B" w:rsidR="00B63589" w:rsidRPr="009C0B15" w:rsidRDefault="00B63589" w:rsidP="0011649D">
      <w:pPr>
        <w:pStyle w:val="Zkladntex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V případě, že nebude žádost splňovat všechny stanovené náležitosti, bude tato žádost vyřazena </w:t>
      </w:r>
      <w:r w:rsidR="00CB0519">
        <w:rPr>
          <w:b/>
          <w:color w:val="auto"/>
          <w:sz w:val="22"/>
          <w:szCs w:val="22"/>
        </w:rPr>
        <w:t xml:space="preserve">z formálních důvodů. </w:t>
      </w:r>
    </w:p>
    <w:p w14:paraId="564A0E2B" w14:textId="77777777" w:rsidR="006735F6" w:rsidRDefault="006735F6" w:rsidP="0011649D">
      <w:pPr>
        <w:pStyle w:val="Zkladntext"/>
        <w:rPr>
          <w:color w:val="auto"/>
          <w:sz w:val="22"/>
          <w:szCs w:val="22"/>
        </w:rPr>
      </w:pPr>
    </w:p>
    <w:p w14:paraId="720E5AA4" w14:textId="77777777" w:rsidR="00EA3CF5" w:rsidRDefault="00EA3CF5" w:rsidP="0011649D">
      <w:pPr>
        <w:pStyle w:val="Zkladntext"/>
        <w:rPr>
          <w:color w:val="auto"/>
          <w:sz w:val="22"/>
          <w:szCs w:val="22"/>
        </w:rPr>
      </w:pPr>
    </w:p>
    <w:p w14:paraId="2BB8294F" w14:textId="77777777" w:rsidR="00331605" w:rsidRDefault="00331605" w:rsidP="0011649D">
      <w:pPr>
        <w:pStyle w:val="Zkladntext"/>
        <w:rPr>
          <w:color w:val="auto"/>
          <w:sz w:val="22"/>
          <w:szCs w:val="22"/>
        </w:rPr>
      </w:pPr>
    </w:p>
    <w:p w14:paraId="53158C8C" w14:textId="77777777" w:rsidR="00331605" w:rsidRDefault="00331605" w:rsidP="0011649D">
      <w:pPr>
        <w:pStyle w:val="Zkladntext"/>
        <w:rPr>
          <w:color w:val="auto"/>
          <w:sz w:val="22"/>
          <w:szCs w:val="22"/>
        </w:rPr>
      </w:pPr>
    </w:p>
    <w:p w14:paraId="7CBDB052" w14:textId="77777777" w:rsidR="005D72E9" w:rsidRDefault="005D72E9" w:rsidP="0011649D">
      <w:pPr>
        <w:pStyle w:val="Zkladntext"/>
        <w:rPr>
          <w:color w:val="auto"/>
          <w:sz w:val="22"/>
          <w:szCs w:val="22"/>
        </w:rPr>
      </w:pPr>
    </w:p>
    <w:p w14:paraId="14223559" w14:textId="77777777" w:rsidR="00331605" w:rsidRPr="004F289C" w:rsidRDefault="00331605" w:rsidP="0011649D">
      <w:pPr>
        <w:pStyle w:val="Zkladntext"/>
        <w:rPr>
          <w:color w:val="auto"/>
          <w:sz w:val="22"/>
          <w:szCs w:val="22"/>
        </w:rPr>
      </w:pPr>
    </w:p>
    <w:p w14:paraId="7F655F09" w14:textId="77777777" w:rsidR="0011649D" w:rsidRPr="004F289C" w:rsidRDefault="0011649D" w:rsidP="0011649D">
      <w:pPr>
        <w:pStyle w:val="Zkladntext"/>
        <w:rPr>
          <w:color w:val="auto"/>
          <w:sz w:val="22"/>
          <w:szCs w:val="22"/>
        </w:rPr>
      </w:pPr>
      <w:r w:rsidRPr="004F289C">
        <w:rPr>
          <w:color w:val="auto"/>
          <w:sz w:val="22"/>
          <w:szCs w:val="22"/>
        </w:rPr>
        <w:t>V ……………………dne ………………….</w:t>
      </w:r>
    </w:p>
    <w:p w14:paraId="6EFBD5F3" w14:textId="77777777" w:rsidR="0011649D" w:rsidRPr="004F289C" w:rsidRDefault="0011649D" w:rsidP="0011649D">
      <w:pPr>
        <w:pStyle w:val="Zkladntext"/>
        <w:rPr>
          <w:color w:val="auto"/>
          <w:sz w:val="22"/>
          <w:szCs w:val="22"/>
        </w:rPr>
      </w:pPr>
    </w:p>
    <w:p w14:paraId="4E4BCAE1" w14:textId="77777777" w:rsidR="009C0B15" w:rsidRDefault="009C0B15" w:rsidP="0011649D">
      <w:pPr>
        <w:spacing w:before="40" w:after="80"/>
        <w:jc w:val="both"/>
        <w:rPr>
          <w:rFonts w:cs="Arial"/>
          <w:sz w:val="22"/>
          <w:szCs w:val="22"/>
        </w:rPr>
      </w:pPr>
    </w:p>
    <w:p w14:paraId="4CB30077" w14:textId="77777777" w:rsidR="00331605" w:rsidRDefault="00331605" w:rsidP="0011649D">
      <w:pPr>
        <w:spacing w:before="40" w:after="80"/>
        <w:jc w:val="both"/>
        <w:rPr>
          <w:rFonts w:cs="Arial"/>
          <w:sz w:val="22"/>
          <w:szCs w:val="22"/>
        </w:rPr>
      </w:pPr>
    </w:p>
    <w:p w14:paraId="0A25B032" w14:textId="77777777" w:rsidR="005D72E9" w:rsidRDefault="005D72E9" w:rsidP="0011649D">
      <w:pPr>
        <w:spacing w:before="40" w:after="80"/>
        <w:jc w:val="both"/>
        <w:rPr>
          <w:rFonts w:cs="Arial"/>
          <w:sz w:val="22"/>
          <w:szCs w:val="22"/>
        </w:rPr>
      </w:pPr>
    </w:p>
    <w:p w14:paraId="62E53545" w14:textId="77777777" w:rsidR="00331605" w:rsidRDefault="00331605" w:rsidP="0011649D">
      <w:pPr>
        <w:spacing w:before="40" w:after="80"/>
        <w:jc w:val="both"/>
        <w:rPr>
          <w:rFonts w:cs="Arial"/>
          <w:sz w:val="22"/>
          <w:szCs w:val="22"/>
        </w:rPr>
      </w:pPr>
    </w:p>
    <w:p w14:paraId="0E39805F" w14:textId="77777777" w:rsidR="00331605" w:rsidRDefault="00331605" w:rsidP="0011649D">
      <w:pPr>
        <w:spacing w:before="40" w:after="80"/>
        <w:jc w:val="both"/>
        <w:rPr>
          <w:rFonts w:cs="Arial"/>
          <w:sz w:val="22"/>
          <w:szCs w:val="22"/>
        </w:rPr>
      </w:pPr>
    </w:p>
    <w:p w14:paraId="4EFE69FE" w14:textId="77777777" w:rsidR="0011649D" w:rsidRDefault="005C6D42" w:rsidP="0011649D">
      <w:pPr>
        <w:spacing w:before="40" w:after="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Podpis a razítko</w:t>
      </w:r>
      <w:r w:rsidR="0011649D">
        <w:rPr>
          <w:rFonts w:cs="Arial"/>
          <w:sz w:val="22"/>
          <w:szCs w:val="22"/>
        </w:rPr>
        <w:t xml:space="preserve"> statutárn</w:t>
      </w:r>
      <w:r>
        <w:rPr>
          <w:rFonts w:cs="Arial"/>
          <w:sz w:val="22"/>
          <w:szCs w:val="22"/>
        </w:rPr>
        <w:t>ího zástupce či jiné oprávněné osoby:…………………………………………</w:t>
      </w:r>
    </w:p>
    <w:p w14:paraId="113518EE" w14:textId="77777777" w:rsidR="0011649D" w:rsidRDefault="0011649D" w:rsidP="0011649D">
      <w:pPr>
        <w:spacing w:before="40" w:after="80"/>
        <w:jc w:val="both"/>
        <w:rPr>
          <w:rFonts w:cs="Arial"/>
          <w:sz w:val="22"/>
          <w:szCs w:val="22"/>
        </w:rPr>
      </w:pPr>
    </w:p>
    <w:p w14:paraId="67F8664F" w14:textId="77777777" w:rsidR="00F523F2" w:rsidRDefault="00F523F2" w:rsidP="0011649D">
      <w:pPr>
        <w:spacing w:before="40" w:after="80"/>
        <w:jc w:val="both"/>
        <w:rPr>
          <w:rFonts w:cs="Arial"/>
          <w:sz w:val="22"/>
          <w:szCs w:val="22"/>
        </w:rPr>
      </w:pPr>
    </w:p>
    <w:p w14:paraId="3F79DAB6" w14:textId="77777777" w:rsidR="00F523F2" w:rsidRDefault="00F523F2" w:rsidP="0011649D">
      <w:pPr>
        <w:spacing w:before="40" w:after="80"/>
        <w:jc w:val="both"/>
        <w:rPr>
          <w:rFonts w:cs="Arial"/>
          <w:sz w:val="22"/>
          <w:szCs w:val="22"/>
        </w:rPr>
      </w:pPr>
    </w:p>
    <w:p w14:paraId="40C8552E" w14:textId="77777777" w:rsidR="00F523F2" w:rsidRDefault="00F523F2" w:rsidP="0011649D">
      <w:pPr>
        <w:spacing w:before="40" w:after="80"/>
        <w:jc w:val="both"/>
        <w:rPr>
          <w:rFonts w:cs="Arial"/>
          <w:sz w:val="22"/>
          <w:szCs w:val="22"/>
        </w:rPr>
      </w:pPr>
    </w:p>
    <w:p w14:paraId="6078901D" w14:textId="77777777" w:rsidR="00F523F2" w:rsidRDefault="00F523F2" w:rsidP="0011649D">
      <w:pPr>
        <w:spacing w:before="40" w:after="80"/>
        <w:jc w:val="both"/>
        <w:rPr>
          <w:rFonts w:cs="Arial"/>
          <w:sz w:val="22"/>
          <w:szCs w:val="22"/>
        </w:rPr>
      </w:pPr>
    </w:p>
    <w:p w14:paraId="0C3D908A" w14:textId="77777777" w:rsidR="00F523F2" w:rsidRDefault="00F523F2" w:rsidP="0011649D">
      <w:pPr>
        <w:spacing w:before="40" w:after="80"/>
        <w:jc w:val="both"/>
        <w:rPr>
          <w:rFonts w:cs="Arial"/>
          <w:sz w:val="22"/>
          <w:szCs w:val="22"/>
        </w:rPr>
      </w:pPr>
    </w:p>
    <w:p w14:paraId="30DEB61B" w14:textId="77777777" w:rsidR="00F523F2" w:rsidRDefault="00F523F2" w:rsidP="0011649D">
      <w:pPr>
        <w:spacing w:before="40" w:after="80"/>
        <w:jc w:val="both"/>
        <w:rPr>
          <w:rFonts w:cs="Arial"/>
          <w:sz w:val="22"/>
          <w:szCs w:val="22"/>
        </w:rPr>
      </w:pPr>
    </w:p>
    <w:p w14:paraId="6AFCF795" w14:textId="77777777" w:rsidR="00F26ABD" w:rsidRDefault="00F26ABD" w:rsidP="0011649D">
      <w:pPr>
        <w:spacing w:before="40" w:after="80"/>
        <w:jc w:val="both"/>
        <w:rPr>
          <w:rFonts w:cs="Arial"/>
          <w:sz w:val="22"/>
          <w:szCs w:val="22"/>
        </w:rPr>
      </w:pPr>
    </w:p>
    <w:p w14:paraId="05B2FDCD" w14:textId="77777777" w:rsidR="00FA0108" w:rsidRDefault="00FA0108" w:rsidP="0011649D">
      <w:pPr>
        <w:pBdr>
          <w:top w:val="single" w:sz="4" w:space="1" w:color="auto"/>
        </w:pBdr>
        <w:spacing w:before="40" w:after="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</w:t>
      </w:r>
      <w:r w:rsidR="0011649D">
        <w:rPr>
          <w:rFonts w:cs="Arial"/>
          <w:sz w:val="16"/>
          <w:szCs w:val="16"/>
        </w:rPr>
        <w:t>ozn. Žádost včetně příloh se podává v </w:t>
      </w:r>
      <w:r w:rsidR="0011649D" w:rsidRPr="00707121">
        <w:rPr>
          <w:rFonts w:cs="Arial"/>
          <w:b/>
          <w:sz w:val="16"/>
          <w:szCs w:val="16"/>
        </w:rPr>
        <w:t>1</w:t>
      </w:r>
      <w:r w:rsidR="0011649D">
        <w:rPr>
          <w:rFonts w:cs="Arial"/>
          <w:sz w:val="16"/>
          <w:szCs w:val="16"/>
        </w:rPr>
        <w:t xml:space="preserve"> ks  vyhotovení. </w:t>
      </w:r>
    </w:p>
    <w:p w14:paraId="3EBF5FE3" w14:textId="372BE8D5" w:rsidR="009D52A0" w:rsidRDefault="00FA0108" w:rsidP="0011649D">
      <w:pPr>
        <w:pBdr>
          <w:top w:val="single" w:sz="4" w:space="1" w:color="auto"/>
        </w:pBdr>
        <w:spacing w:before="40" w:after="80"/>
        <w:jc w:val="both"/>
      </w:pPr>
      <w:r>
        <w:rPr>
          <w:rFonts w:cs="Arial"/>
          <w:sz w:val="16"/>
          <w:szCs w:val="16"/>
        </w:rPr>
        <w:t>Žádost</w:t>
      </w:r>
      <w:r w:rsidR="00B63589">
        <w:rPr>
          <w:rFonts w:cs="Arial"/>
          <w:sz w:val="16"/>
          <w:szCs w:val="16"/>
        </w:rPr>
        <w:t xml:space="preserve"> v originále</w:t>
      </w:r>
      <w:r>
        <w:rPr>
          <w:rFonts w:cs="Arial"/>
          <w:sz w:val="16"/>
          <w:szCs w:val="16"/>
        </w:rPr>
        <w:t xml:space="preserve"> adresujte na adresu:</w:t>
      </w:r>
      <w:r w:rsidR="00454646">
        <w:rPr>
          <w:rFonts w:cs="Arial"/>
          <w:sz w:val="16"/>
          <w:szCs w:val="16"/>
        </w:rPr>
        <w:t xml:space="preserve"> Moravská hasičská jednota,</w:t>
      </w:r>
      <w:r>
        <w:rPr>
          <w:rFonts w:cs="Arial"/>
          <w:sz w:val="16"/>
          <w:szCs w:val="16"/>
        </w:rPr>
        <w:t xml:space="preserve"> Stará osada 608, 664 84 Zastávka.</w:t>
      </w:r>
    </w:p>
    <w:sectPr w:rsidR="009D52A0" w:rsidSect="007C398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0236E" w14:textId="77777777" w:rsidR="007C3983" w:rsidRDefault="007C3983">
      <w:r>
        <w:separator/>
      </w:r>
    </w:p>
  </w:endnote>
  <w:endnote w:type="continuationSeparator" w:id="0">
    <w:p w14:paraId="7EC5FD17" w14:textId="77777777" w:rsidR="007C3983" w:rsidRDefault="007C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6B4BD" w14:textId="77777777" w:rsidR="00760346" w:rsidRDefault="00144C5F" w:rsidP="000F37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034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508E67" w14:textId="77777777" w:rsidR="00760346" w:rsidRDefault="00760346" w:rsidP="0011649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EC6F" w14:textId="77777777" w:rsidR="00760346" w:rsidRDefault="00144C5F" w:rsidP="000F37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034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5230">
      <w:rPr>
        <w:rStyle w:val="slostrnky"/>
        <w:noProof/>
      </w:rPr>
      <w:t>3</w:t>
    </w:r>
    <w:r>
      <w:rPr>
        <w:rStyle w:val="slostrnky"/>
      </w:rPr>
      <w:fldChar w:fldCharType="end"/>
    </w:r>
  </w:p>
  <w:p w14:paraId="18CB486D" w14:textId="77777777" w:rsidR="00760346" w:rsidRDefault="00760346" w:rsidP="0011649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2A50F" w14:textId="77777777" w:rsidR="007C3983" w:rsidRDefault="007C3983">
      <w:r>
        <w:separator/>
      </w:r>
    </w:p>
  </w:footnote>
  <w:footnote w:type="continuationSeparator" w:id="0">
    <w:p w14:paraId="05917095" w14:textId="77777777" w:rsidR="007C3983" w:rsidRDefault="007C3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9B7"/>
    <w:multiLevelType w:val="hybridMultilevel"/>
    <w:tmpl w:val="56F8DDCC"/>
    <w:lvl w:ilvl="0" w:tplc="9A8EC1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4CD0"/>
    <w:multiLevelType w:val="hybridMultilevel"/>
    <w:tmpl w:val="037ACC98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A2639E6"/>
    <w:multiLevelType w:val="hybridMultilevel"/>
    <w:tmpl w:val="C652CE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7529E"/>
    <w:multiLevelType w:val="hybridMultilevel"/>
    <w:tmpl w:val="616A9A80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48291695"/>
    <w:multiLevelType w:val="hybridMultilevel"/>
    <w:tmpl w:val="A2566608"/>
    <w:lvl w:ilvl="0" w:tplc="0405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7AE922BB"/>
    <w:multiLevelType w:val="hybridMultilevel"/>
    <w:tmpl w:val="32EC12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501572">
    <w:abstractNumId w:val="1"/>
  </w:num>
  <w:num w:numId="2" w16cid:durableId="2134059123">
    <w:abstractNumId w:val="2"/>
  </w:num>
  <w:num w:numId="3" w16cid:durableId="402725434">
    <w:abstractNumId w:val="5"/>
  </w:num>
  <w:num w:numId="4" w16cid:durableId="141432234">
    <w:abstractNumId w:val="4"/>
  </w:num>
  <w:num w:numId="5" w16cid:durableId="1146627095">
    <w:abstractNumId w:val="0"/>
  </w:num>
  <w:num w:numId="6" w16cid:durableId="1410153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B0"/>
    <w:rsid w:val="0001646D"/>
    <w:rsid w:val="00022814"/>
    <w:rsid w:val="00032482"/>
    <w:rsid w:val="00033BFB"/>
    <w:rsid w:val="00034879"/>
    <w:rsid w:val="000540F3"/>
    <w:rsid w:val="000802D6"/>
    <w:rsid w:val="00081962"/>
    <w:rsid w:val="00083738"/>
    <w:rsid w:val="000907AF"/>
    <w:rsid w:val="00091F5B"/>
    <w:rsid w:val="0009593C"/>
    <w:rsid w:val="000961A4"/>
    <w:rsid w:val="000B008B"/>
    <w:rsid w:val="000B1874"/>
    <w:rsid w:val="000C1D7F"/>
    <w:rsid w:val="000C49B7"/>
    <w:rsid w:val="000C77FA"/>
    <w:rsid w:val="000D3C66"/>
    <w:rsid w:val="000F3732"/>
    <w:rsid w:val="0010252A"/>
    <w:rsid w:val="00113171"/>
    <w:rsid w:val="00115F08"/>
    <w:rsid w:val="0011649D"/>
    <w:rsid w:val="001258C6"/>
    <w:rsid w:val="00127FD7"/>
    <w:rsid w:val="00144C5F"/>
    <w:rsid w:val="001518D5"/>
    <w:rsid w:val="00154BD9"/>
    <w:rsid w:val="00154CBC"/>
    <w:rsid w:val="001572DE"/>
    <w:rsid w:val="001630B3"/>
    <w:rsid w:val="0016704E"/>
    <w:rsid w:val="00182BE6"/>
    <w:rsid w:val="001918A9"/>
    <w:rsid w:val="001B2F82"/>
    <w:rsid w:val="001B6CC1"/>
    <w:rsid w:val="001D2634"/>
    <w:rsid w:val="001E1252"/>
    <w:rsid w:val="001E749C"/>
    <w:rsid w:val="001F423F"/>
    <w:rsid w:val="00215B06"/>
    <w:rsid w:val="002308B4"/>
    <w:rsid w:val="00240EB9"/>
    <w:rsid w:val="00246980"/>
    <w:rsid w:val="00255369"/>
    <w:rsid w:val="00280227"/>
    <w:rsid w:val="002846FF"/>
    <w:rsid w:val="002E5230"/>
    <w:rsid w:val="002F03E3"/>
    <w:rsid w:val="00304353"/>
    <w:rsid w:val="00311527"/>
    <w:rsid w:val="00312376"/>
    <w:rsid w:val="00331605"/>
    <w:rsid w:val="003342D9"/>
    <w:rsid w:val="0034024E"/>
    <w:rsid w:val="00354628"/>
    <w:rsid w:val="003555A5"/>
    <w:rsid w:val="00367C73"/>
    <w:rsid w:val="00373E2D"/>
    <w:rsid w:val="00387674"/>
    <w:rsid w:val="00390F26"/>
    <w:rsid w:val="00391EB2"/>
    <w:rsid w:val="00394EBD"/>
    <w:rsid w:val="00396AC6"/>
    <w:rsid w:val="003A1603"/>
    <w:rsid w:val="003A4385"/>
    <w:rsid w:val="003D09BE"/>
    <w:rsid w:val="003D20AC"/>
    <w:rsid w:val="003E27E2"/>
    <w:rsid w:val="003F65A1"/>
    <w:rsid w:val="00437739"/>
    <w:rsid w:val="00441D66"/>
    <w:rsid w:val="004516D3"/>
    <w:rsid w:val="00454646"/>
    <w:rsid w:val="00467F44"/>
    <w:rsid w:val="00475AD0"/>
    <w:rsid w:val="004841DC"/>
    <w:rsid w:val="00487A21"/>
    <w:rsid w:val="004A3D41"/>
    <w:rsid w:val="004A7C51"/>
    <w:rsid w:val="004E50C1"/>
    <w:rsid w:val="004F1504"/>
    <w:rsid w:val="004F792D"/>
    <w:rsid w:val="00521955"/>
    <w:rsid w:val="0054255F"/>
    <w:rsid w:val="00554208"/>
    <w:rsid w:val="00571B32"/>
    <w:rsid w:val="005761D0"/>
    <w:rsid w:val="00576DF9"/>
    <w:rsid w:val="00580914"/>
    <w:rsid w:val="00583D6C"/>
    <w:rsid w:val="005A4D90"/>
    <w:rsid w:val="005C6D42"/>
    <w:rsid w:val="005D72E9"/>
    <w:rsid w:val="005E570B"/>
    <w:rsid w:val="005F16C1"/>
    <w:rsid w:val="006024BD"/>
    <w:rsid w:val="00611C1B"/>
    <w:rsid w:val="006152A9"/>
    <w:rsid w:val="00624F62"/>
    <w:rsid w:val="00636420"/>
    <w:rsid w:val="0065136D"/>
    <w:rsid w:val="006600E0"/>
    <w:rsid w:val="00663BA5"/>
    <w:rsid w:val="006735F6"/>
    <w:rsid w:val="006754CD"/>
    <w:rsid w:val="0068031F"/>
    <w:rsid w:val="00696009"/>
    <w:rsid w:val="006A63C1"/>
    <w:rsid w:val="006A67AE"/>
    <w:rsid w:val="006C557B"/>
    <w:rsid w:val="006F4A1C"/>
    <w:rsid w:val="006F70C7"/>
    <w:rsid w:val="007044E6"/>
    <w:rsid w:val="00704B19"/>
    <w:rsid w:val="0071012E"/>
    <w:rsid w:val="007210F6"/>
    <w:rsid w:val="00726BBC"/>
    <w:rsid w:val="00731E29"/>
    <w:rsid w:val="00735F3C"/>
    <w:rsid w:val="00737001"/>
    <w:rsid w:val="00754FB0"/>
    <w:rsid w:val="00760346"/>
    <w:rsid w:val="00774BAE"/>
    <w:rsid w:val="007769CC"/>
    <w:rsid w:val="007C3983"/>
    <w:rsid w:val="007E39E9"/>
    <w:rsid w:val="0081524A"/>
    <w:rsid w:val="00825070"/>
    <w:rsid w:val="00834E27"/>
    <w:rsid w:val="008463DF"/>
    <w:rsid w:val="00847B00"/>
    <w:rsid w:val="00847F4E"/>
    <w:rsid w:val="00862B9A"/>
    <w:rsid w:val="00890416"/>
    <w:rsid w:val="008974EB"/>
    <w:rsid w:val="008A258D"/>
    <w:rsid w:val="008A5368"/>
    <w:rsid w:val="008B07AA"/>
    <w:rsid w:val="008C02C2"/>
    <w:rsid w:val="008C41BD"/>
    <w:rsid w:val="008E0F8E"/>
    <w:rsid w:val="008E58C6"/>
    <w:rsid w:val="008F1971"/>
    <w:rsid w:val="008F53CD"/>
    <w:rsid w:val="00900198"/>
    <w:rsid w:val="00922FAB"/>
    <w:rsid w:val="00935C44"/>
    <w:rsid w:val="00943802"/>
    <w:rsid w:val="009451E1"/>
    <w:rsid w:val="00972FB1"/>
    <w:rsid w:val="00974FE1"/>
    <w:rsid w:val="00984103"/>
    <w:rsid w:val="009A2F2C"/>
    <w:rsid w:val="009C0B15"/>
    <w:rsid w:val="009C4960"/>
    <w:rsid w:val="009D0676"/>
    <w:rsid w:val="009D52A0"/>
    <w:rsid w:val="009E556A"/>
    <w:rsid w:val="00A23815"/>
    <w:rsid w:val="00A264CA"/>
    <w:rsid w:val="00A505D3"/>
    <w:rsid w:val="00A64938"/>
    <w:rsid w:val="00A655DB"/>
    <w:rsid w:val="00A702FC"/>
    <w:rsid w:val="00A8081B"/>
    <w:rsid w:val="00A8548F"/>
    <w:rsid w:val="00A96B3D"/>
    <w:rsid w:val="00AC495B"/>
    <w:rsid w:val="00AC4B69"/>
    <w:rsid w:val="00AC4FE0"/>
    <w:rsid w:val="00AD3C57"/>
    <w:rsid w:val="00B13228"/>
    <w:rsid w:val="00B17B42"/>
    <w:rsid w:val="00B208F8"/>
    <w:rsid w:val="00B23020"/>
    <w:rsid w:val="00B63589"/>
    <w:rsid w:val="00B67353"/>
    <w:rsid w:val="00B709B5"/>
    <w:rsid w:val="00B71913"/>
    <w:rsid w:val="00B73C34"/>
    <w:rsid w:val="00B75136"/>
    <w:rsid w:val="00BA181E"/>
    <w:rsid w:val="00BA7046"/>
    <w:rsid w:val="00BB0531"/>
    <w:rsid w:val="00BB52D8"/>
    <w:rsid w:val="00BC3071"/>
    <w:rsid w:val="00BF5E78"/>
    <w:rsid w:val="00C12E0A"/>
    <w:rsid w:val="00C13CE9"/>
    <w:rsid w:val="00C33C36"/>
    <w:rsid w:val="00C50A4B"/>
    <w:rsid w:val="00C53E12"/>
    <w:rsid w:val="00C62787"/>
    <w:rsid w:val="00C6772B"/>
    <w:rsid w:val="00C81426"/>
    <w:rsid w:val="00CB0519"/>
    <w:rsid w:val="00CB77D3"/>
    <w:rsid w:val="00CB7DFE"/>
    <w:rsid w:val="00CC29B8"/>
    <w:rsid w:val="00CC73B0"/>
    <w:rsid w:val="00CD16B8"/>
    <w:rsid w:val="00CD79A0"/>
    <w:rsid w:val="00CE2135"/>
    <w:rsid w:val="00CE65B9"/>
    <w:rsid w:val="00CF0B9F"/>
    <w:rsid w:val="00CF412F"/>
    <w:rsid w:val="00CF4475"/>
    <w:rsid w:val="00CF4D14"/>
    <w:rsid w:val="00D0362C"/>
    <w:rsid w:val="00D127FE"/>
    <w:rsid w:val="00D549F8"/>
    <w:rsid w:val="00D652B1"/>
    <w:rsid w:val="00D93EFB"/>
    <w:rsid w:val="00DA6E80"/>
    <w:rsid w:val="00DB39F9"/>
    <w:rsid w:val="00DB4B95"/>
    <w:rsid w:val="00DC6659"/>
    <w:rsid w:val="00DC7252"/>
    <w:rsid w:val="00DD4BB3"/>
    <w:rsid w:val="00E13C45"/>
    <w:rsid w:val="00E50F35"/>
    <w:rsid w:val="00E61444"/>
    <w:rsid w:val="00E66C28"/>
    <w:rsid w:val="00E71A04"/>
    <w:rsid w:val="00E7262D"/>
    <w:rsid w:val="00E7688F"/>
    <w:rsid w:val="00E82714"/>
    <w:rsid w:val="00E91B39"/>
    <w:rsid w:val="00E95BAF"/>
    <w:rsid w:val="00EA2DF4"/>
    <w:rsid w:val="00EA3CF5"/>
    <w:rsid w:val="00EA5E74"/>
    <w:rsid w:val="00EC74A6"/>
    <w:rsid w:val="00EC7C59"/>
    <w:rsid w:val="00EE04F7"/>
    <w:rsid w:val="00EE4242"/>
    <w:rsid w:val="00EF7504"/>
    <w:rsid w:val="00F119CF"/>
    <w:rsid w:val="00F15D41"/>
    <w:rsid w:val="00F17B95"/>
    <w:rsid w:val="00F209F9"/>
    <w:rsid w:val="00F249A2"/>
    <w:rsid w:val="00F26ABD"/>
    <w:rsid w:val="00F30F8A"/>
    <w:rsid w:val="00F47FBD"/>
    <w:rsid w:val="00F523F2"/>
    <w:rsid w:val="00F53A6B"/>
    <w:rsid w:val="00F73A46"/>
    <w:rsid w:val="00F85D84"/>
    <w:rsid w:val="00F96C79"/>
    <w:rsid w:val="00FA0108"/>
    <w:rsid w:val="00FA3DCA"/>
    <w:rsid w:val="00FA4F2F"/>
    <w:rsid w:val="00FC0698"/>
    <w:rsid w:val="00FC1BB1"/>
    <w:rsid w:val="00FD4074"/>
    <w:rsid w:val="00FD578D"/>
    <w:rsid w:val="00FE3FEE"/>
    <w:rsid w:val="00FE5739"/>
    <w:rsid w:val="00FE6BDE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6C9E0F"/>
  <w15:docId w15:val="{8F57BA7D-935B-4E05-9B5A-B2870E64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649D"/>
    <w:rPr>
      <w:sz w:val="24"/>
      <w:szCs w:val="24"/>
    </w:rPr>
  </w:style>
  <w:style w:type="paragraph" w:styleId="Nadpis1">
    <w:name w:val="heading 1"/>
    <w:basedOn w:val="Normln"/>
    <w:next w:val="Normln"/>
    <w:qFormat/>
    <w:rsid w:val="0011649D"/>
    <w:pPr>
      <w:keepNext/>
      <w:jc w:val="center"/>
      <w:outlineLvl w:val="0"/>
    </w:pPr>
    <w:rPr>
      <w:b/>
      <w:bCs/>
      <w:sz w:val="36"/>
    </w:rPr>
  </w:style>
  <w:style w:type="paragraph" w:styleId="Nadpis5">
    <w:name w:val="heading 5"/>
    <w:basedOn w:val="Normln"/>
    <w:next w:val="Normln"/>
    <w:qFormat/>
    <w:rsid w:val="001164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11649D"/>
    <w:rPr>
      <w:vertAlign w:val="superscript"/>
    </w:rPr>
  </w:style>
  <w:style w:type="paragraph" w:styleId="Zkladntext">
    <w:name w:val="Body Text"/>
    <w:basedOn w:val="Normln"/>
    <w:rsid w:val="0011649D"/>
    <w:pPr>
      <w:jc w:val="both"/>
    </w:pPr>
    <w:rPr>
      <w:color w:val="0000FF"/>
    </w:rPr>
  </w:style>
  <w:style w:type="paragraph" w:styleId="Zpat">
    <w:name w:val="footer"/>
    <w:basedOn w:val="Normln"/>
    <w:rsid w:val="001164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1649D"/>
  </w:style>
  <w:style w:type="character" w:styleId="Hypertextovodkaz">
    <w:name w:val="Hyperlink"/>
    <w:rsid w:val="0011649D"/>
    <w:rPr>
      <w:color w:val="0000FF"/>
      <w:u w:val="single"/>
    </w:rPr>
  </w:style>
  <w:style w:type="paragraph" w:styleId="Zhlav">
    <w:name w:val="header"/>
    <w:basedOn w:val="Normln"/>
    <w:rsid w:val="0011649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11649D"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E13C45"/>
    <w:pPr>
      <w:spacing w:after="120"/>
      <w:ind w:left="283"/>
    </w:pPr>
  </w:style>
  <w:style w:type="paragraph" w:styleId="Textbubliny">
    <w:name w:val="Balloon Text"/>
    <w:basedOn w:val="Normln"/>
    <w:semiHidden/>
    <w:rsid w:val="00EF7504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9D06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ezent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finanční podporu z rozpočtových prostředků Jihomoravského kraje na dotační program  v oblasti tělovýchovy a sportu v roce 2007</vt:lpstr>
    </vt:vector>
  </TitlesOfParts>
  <Company>KrU JmK</Company>
  <LinksUpToDate>false</LinksUpToDate>
  <CharactersWithSpaces>3914</CharactersWithSpaces>
  <SharedDoc>false</SharedDoc>
  <HLinks>
    <vt:vector size="6" baseType="variant"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>http://www.prezentace/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finanční podporu z rozpočtových prostředků Jihomoravského kraje na dotační program  v oblasti tělovýchovy a sportu v roce 2007</dc:title>
  <dc:creator>horka.jana</dc:creator>
  <cp:lastModifiedBy>moravska.hasicska.jednota@gmail.com</cp:lastModifiedBy>
  <cp:revision>7</cp:revision>
  <cp:lastPrinted>2009-07-23T06:06:00Z</cp:lastPrinted>
  <dcterms:created xsi:type="dcterms:W3CDTF">2024-03-28T09:34:00Z</dcterms:created>
  <dcterms:modified xsi:type="dcterms:W3CDTF">2025-03-10T10:16:00Z</dcterms:modified>
</cp:coreProperties>
</file>